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F4" w:rsidRPr="006767F4" w:rsidRDefault="00673078" w:rsidP="006767F4">
      <w:pPr>
        <w:ind w:left="1036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767F4" w:rsidRPr="006767F4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6767F4" w:rsidRPr="006767F4" w:rsidRDefault="006767F4">
      <w:pPr>
        <w:rPr>
          <w:rFonts w:ascii="Times New Roman" w:hAnsi="Times New Roman" w:cs="Times New Roman"/>
          <w:sz w:val="24"/>
          <w:szCs w:val="24"/>
        </w:rPr>
      </w:pPr>
    </w:p>
    <w:p w:rsidR="004145D6" w:rsidRPr="006767F4" w:rsidRDefault="006767F4" w:rsidP="006767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7F4"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6767F4" w:rsidRPr="006767F4" w:rsidRDefault="006767F4" w:rsidP="00676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F4" w:rsidRPr="006767F4" w:rsidRDefault="006767F4" w:rsidP="00676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7F4">
        <w:rPr>
          <w:rFonts w:ascii="Times New Roman" w:hAnsi="Times New Roman" w:cs="Times New Roman"/>
          <w:sz w:val="24"/>
          <w:szCs w:val="24"/>
        </w:rPr>
        <w:t>_________klasė       ______________________________ vardas, pavardė</w:t>
      </w:r>
    </w:p>
    <w:p w:rsidR="006767F4" w:rsidRPr="006767F4" w:rsidRDefault="006767F4" w:rsidP="00301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7F4">
        <w:rPr>
          <w:rFonts w:ascii="Times New Roman" w:hAnsi="Times New Roman" w:cs="Times New Roman"/>
          <w:sz w:val="24"/>
          <w:szCs w:val="24"/>
        </w:rPr>
        <w:t>ASMENINĖS SĖKMĖS STEBĖJIMO LAPAS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528"/>
        <w:gridCol w:w="866"/>
        <w:gridCol w:w="1417"/>
        <w:gridCol w:w="1276"/>
        <w:gridCol w:w="1418"/>
        <w:gridCol w:w="1417"/>
        <w:gridCol w:w="1417"/>
      </w:tblGrid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4"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866" w:type="dxa"/>
          </w:tcPr>
          <w:p w:rsidR="006767F4" w:rsidRPr="006767F4" w:rsidRDefault="003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2020–2021</w:t>
            </w: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4">
              <w:rPr>
                <w:rFonts w:ascii="Times New Roman" w:hAnsi="Times New Roman" w:cs="Times New Roman"/>
                <w:sz w:val="24"/>
                <w:szCs w:val="24"/>
              </w:rPr>
              <w:t>1 pusmetis</w:t>
            </w: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4">
              <w:rPr>
                <w:rFonts w:ascii="Times New Roman" w:hAnsi="Times New Roman" w:cs="Times New Roman"/>
                <w:sz w:val="24"/>
                <w:szCs w:val="24"/>
              </w:rPr>
              <w:t>Pokytis</w:t>
            </w: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4">
              <w:rPr>
                <w:rFonts w:ascii="Times New Roman" w:hAnsi="Times New Roman" w:cs="Times New Roman"/>
                <w:sz w:val="24"/>
                <w:szCs w:val="24"/>
              </w:rPr>
              <w:t>2 pusmetis</w:t>
            </w: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4">
              <w:rPr>
                <w:rFonts w:ascii="Times New Roman" w:hAnsi="Times New Roman" w:cs="Times New Roman"/>
                <w:sz w:val="24"/>
                <w:szCs w:val="24"/>
              </w:rPr>
              <w:t>Pokytis</w:t>
            </w: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4">
              <w:rPr>
                <w:rFonts w:ascii="Times New Roman" w:hAnsi="Times New Roman" w:cs="Times New Roman"/>
                <w:sz w:val="24"/>
                <w:szCs w:val="24"/>
              </w:rPr>
              <w:t>Metinis įvertinimas</w:t>
            </w: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F4" w:rsidRPr="006767F4" w:rsidTr="00AE1D95">
        <w:tc>
          <w:tcPr>
            <w:tcW w:w="534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7F4" w:rsidRPr="006767F4" w:rsidRDefault="0067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7F4" w:rsidRPr="00861895" w:rsidRDefault="0030163B">
      <w:pPr>
        <w:rPr>
          <w:rFonts w:ascii="Times New Roman" w:hAnsi="Times New Roman" w:cs="Times New Roman"/>
          <w:sz w:val="20"/>
          <w:szCs w:val="20"/>
        </w:rPr>
      </w:pPr>
      <w:r w:rsidRPr="00861895">
        <w:rPr>
          <w:rFonts w:ascii="Times New Roman" w:hAnsi="Times New Roman" w:cs="Times New Roman"/>
          <w:sz w:val="20"/>
          <w:szCs w:val="20"/>
        </w:rPr>
        <w:t>Pokytis fiksuojamas pagal rodyklių sistemą:</w:t>
      </w:r>
    </w:p>
    <w:tbl>
      <w:tblPr>
        <w:tblStyle w:val="Lentelstinklelis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844"/>
        <w:gridCol w:w="2844"/>
        <w:gridCol w:w="2844"/>
        <w:gridCol w:w="2844"/>
      </w:tblGrid>
      <w:tr w:rsidR="0030163B" w:rsidRPr="00861895" w:rsidTr="0086189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30163B" w:rsidRPr="00861895" w:rsidRDefault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C1D61" wp14:editId="68B00DF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46990</wp:posOffset>
                      </wp:positionV>
                      <wp:extent cx="0" cy="184150"/>
                      <wp:effectExtent l="95250" t="38100" r="57150" b="25400"/>
                      <wp:wrapNone/>
                      <wp:docPr id="2" name="Tiesioji rodyklės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2" o:spid="_x0000_s1026" type="#_x0000_t32" style="position:absolute;margin-left:8.95pt;margin-top:3.7pt;width:0;height:14.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" strokecolor="black [3213]">
                      <v:stroke endarrow="open"/>
                    </v:shape>
                  </w:pict>
                </mc:Fallback>
              </mc:AlternateConten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  Įvertinimas   pagerėjo </w:t>
            </w:r>
          </w:p>
          <w:p w:rsidR="0030163B" w:rsidRPr="00861895" w:rsidRDefault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  2 balais   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30163B" w:rsidRPr="00861895" w:rsidRDefault="0030163B" w:rsidP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13D27B" wp14:editId="247EA32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46990</wp:posOffset>
                      </wp:positionV>
                      <wp:extent cx="171450" cy="146050"/>
                      <wp:effectExtent l="0" t="38100" r="57150" b="25400"/>
                      <wp:wrapNone/>
                      <wp:docPr id="3" name="Tiesioji rodyklės jungt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iesioji rodyklės jungtis 3" o:spid="_x0000_s1026" type="#_x0000_t32" style="position:absolute;margin-left:7.8pt;margin-top:3.7pt;width:13.5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" strokecolor="black [3213]">
                      <v:stroke endarrow="open"/>
                    </v:shape>
                  </w:pict>
                </mc:Fallback>
              </mc:AlternateConten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  Įvertinimas   pagerėjo </w:t>
            </w:r>
          </w:p>
          <w:p w:rsidR="0030163B" w:rsidRPr="00861895" w:rsidRDefault="0030163B" w:rsidP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  1 balu   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30163B" w:rsidRPr="00861895" w:rsidRDefault="0030163B" w:rsidP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  Įvertinimas   nepakito </w:t>
            </w:r>
          </w:p>
          <w:p w:rsidR="0030163B" w:rsidRPr="00861895" w:rsidRDefault="0030163B" w:rsidP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613A5" wp14:editId="006C59D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8890</wp:posOffset>
                      </wp:positionV>
                      <wp:extent cx="209550" cy="0"/>
                      <wp:effectExtent l="0" t="76200" r="19050" b="114300"/>
                      <wp:wrapNone/>
                      <wp:docPr id="4" name="Tiesioji rodyklės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iesioji rodyklės jungtis 4" o:spid="_x0000_s1026" type="#_x0000_t32" style="position:absolute;margin-left:8.1pt;margin-top:.7pt;width:1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" strokecolor="black [3213]">
                      <v:stroke endarrow="open"/>
                    </v:shape>
                  </w:pict>
                </mc:Fallback>
              </mc:AlternateConten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30163B" w:rsidRPr="00861895" w:rsidRDefault="0030163B" w:rsidP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BE553B" wp14:editId="3BD89C0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46990</wp:posOffset>
                      </wp:positionV>
                      <wp:extent cx="152400" cy="184150"/>
                      <wp:effectExtent l="0" t="0" r="76200" b="63500"/>
                      <wp:wrapNone/>
                      <wp:docPr id="5" name="Tiesioji rodyklės jungt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iesioji rodyklės jungtis 5" o:spid="_x0000_s1026" type="#_x0000_t32" style="position:absolute;margin-left:4.9pt;margin-top:3.7pt;width:12pt;height:1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" strokecolor="black [3213]">
                      <v:stroke endarrow="open"/>
                    </v:shape>
                  </w:pict>
                </mc:Fallback>
              </mc:AlternateConten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61895"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Įvertinimas </w:t>
            </w:r>
            <w:r w:rsidR="00861895"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pablogėjo</w: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163B" w:rsidRPr="00861895" w:rsidRDefault="0030163B" w:rsidP="0030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895"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1 balu</w: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44" w:type="dxa"/>
            <w:tcBorders>
              <w:left w:val="nil"/>
            </w:tcBorders>
          </w:tcPr>
          <w:p w:rsidR="00861895" w:rsidRPr="00861895" w:rsidRDefault="00861895" w:rsidP="0086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E613C0" wp14:editId="3890A5D6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52705</wp:posOffset>
                      </wp:positionV>
                      <wp:extent cx="0" cy="203200"/>
                      <wp:effectExtent l="95250" t="0" r="57150" b="63500"/>
                      <wp:wrapNone/>
                      <wp:docPr id="6" name="Tiesioji rodyklės jungt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iesioji rodyklės jungtis 6" o:spid="_x0000_s1026" type="#_x0000_t32" style="position:absolute;margin-left:8.2pt;margin-top:4.15pt;width:0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" strokecolor="black [3213]">
                      <v:stroke endarrow="open"/>
                    </v:shape>
                  </w:pict>
                </mc:Fallback>
              </mc:AlternateContent>
            </w: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Įvertinimas   pablogėjo </w:t>
            </w:r>
          </w:p>
          <w:p w:rsidR="0030163B" w:rsidRPr="00861895" w:rsidRDefault="00861895" w:rsidP="0086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95">
              <w:rPr>
                <w:rFonts w:ascii="Times New Roman" w:hAnsi="Times New Roman" w:cs="Times New Roman"/>
                <w:sz w:val="20"/>
                <w:szCs w:val="20"/>
              </w:rPr>
              <w:t xml:space="preserve">           2 balais   </w:t>
            </w:r>
          </w:p>
        </w:tc>
      </w:tr>
    </w:tbl>
    <w:p w:rsidR="0030163B" w:rsidRDefault="0030163B"/>
    <w:p w:rsidR="006767F4" w:rsidRDefault="006767F4"/>
    <w:sectPr w:rsidR="006767F4" w:rsidSect="0030163B">
      <w:pgSz w:w="16838" w:h="11906" w:orient="landscape"/>
      <w:pgMar w:top="567" w:right="1134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F4"/>
    <w:rsid w:val="0030163B"/>
    <w:rsid w:val="004145D6"/>
    <w:rsid w:val="00673078"/>
    <w:rsid w:val="006767F4"/>
    <w:rsid w:val="00861895"/>
    <w:rsid w:val="00947FCB"/>
    <w:rsid w:val="00E4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7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7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4</cp:revision>
  <dcterms:created xsi:type="dcterms:W3CDTF">2022-01-10T15:47:00Z</dcterms:created>
  <dcterms:modified xsi:type="dcterms:W3CDTF">2022-01-25T08:19:00Z</dcterms:modified>
</cp:coreProperties>
</file>