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16" w:rsidRPr="001C0B16" w:rsidRDefault="001C0B16" w:rsidP="00B7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C0B16">
        <w:rPr>
          <w:rFonts w:ascii="Times New Roman" w:hAnsi="Times New Roman" w:cs="Times New Roman"/>
          <w:sz w:val="24"/>
          <w:szCs w:val="24"/>
        </w:rPr>
        <w:t>ALY</w:t>
      </w:r>
      <w:r w:rsidR="00E06931">
        <w:rPr>
          <w:rFonts w:ascii="Times New Roman" w:hAnsi="Times New Roman" w:cs="Times New Roman"/>
          <w:sz w:val="24"/>
          <w:szCs w:val="24"/>
        </w:rPr>
        <w:t xml:space="preserve">TAUS R. SIMNO GIMNAZIJOS RENGINIAI </w:t>
      </w:r>
      <w:r>
        <w:rPr>
          <w:rFonts w:ascii="Times New Roman" w:hAnsi="Times New Roman" w:cs="Times New Roman"/>
          <w:sz w:val="24"/>
          <w:szCs w:val="24"/>
        </w:rPr>
        <w:t xml:space="preserve"> 2025m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pPr w:leftFromText="180" w:rightFromText="180" w:horzAnchor="margin" w:tblpY="799"/>
        <w:tblW w:w="9921" w:type="dxa"/>
        <w:tblLook w:val="04A0" w:firstRow="1" w:lastRow="0" w:firstColumn="1" w:lastColumn="0" w:noHBand="0" w:noVBand="1"/>
      </w:tblPr>
      <w:tblGrid>
        <w:gridCol w:w="1282"/>
        <w:gridCol w:w="3892"/>
        <w:gridCol w:w="2343"/>
        <w:gridCol w:w="2404"/>
      </w:tblGrid>
      <w:tr w:rsidR="001C0B16" w:rsidRPr="001C0B16" w:rsidTr="00BF35A8">
        <w:tc>
          <w:tcPr>
            <w:tcW w:w="1282" w:type="dxa"/>
          </w:tcPr>
          <w:p w:rsidR="001C0B16" w:rsidRPr="001C0B16" w:rsidRDefault="001C0B16" w:rsidP="00B7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3892" w:type="dxa"/>
          </w:tcPr>
          <w:p w:rsidR="001C0B16" w:rsidRDefault="001C0B16" w:rsidP="00B7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</w:p>
          <w:p w:rsidR="00B704F1" w:rsidRPr="001C0B16" w:rsidRDefault="00B704F1" w:rsidP="00B7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C0B16" w:rsidRPr="001C0B16" w:rsidRDefault="001C0B16" w:rsidP="00B7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Klasės </w:t>
            </w:r>
          </w:p>
        </w:tc>
        <w:tc>
          <w:tcPr>
            <w:tcW w:w="2404" w:type="dxa"/>
          </w:tcPr>
          <w:p w:rsidR="001C0B16" w:rsidRPr="001C0B16" w:rsidRDefault="001C0B16" w:rsidP="00B7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2025-01-13</w:t>
            </w:r>
          </w:p>
        </w:tc>
        <w:tc>
          <w:tcPr>
            <w:tcW w:w="3892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Pilietinė iniciatyva „Atmintis gyva, nes liudija“ (Laisvės gynėjų dienai)</w:t>
            </w:r>
          </w:p>
        </w:tc>
        <w:tc>
          <w:tcPr>
            <w:tcW w:w="2343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1-IVg </w:t>
            </w:r>
          </w:p>
        </w:tc>
        <w:tc>
          <w:tcPr>
            <w:tcW w:w="2404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D.Gudaitienė</w:t>
            </w:r>
            <w:proofErr w:type="spellEnd"/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2025-02-12</w:t>
            </w:r>
          </w:p>
        </w:tc>
        <w:tc>
          <w:tcPr>
            <w:tcW w:w="3892" w:type="dxa"/>
          </w:tcPr>
          <w:p w:rsid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Vasario 16 – tosios minėjimas</w:t>
            </w:r>
          </w:p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="00B26674">
              <w:rPr>
                <w:rFonts w:ascii="Times New Roman" w:hAnsi="Times New Roman" w:cs="Times New Roman"/>
                <w:sz w:val="24"/>
                <w:szCs w:val="24"/>
              </w:rPr>
              <w:t xml:space="preserve"> „ Kartu mes - Lietuva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343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1-IVg</w:t>
            </w:r>
          </w:p>
        </w:tc>
        <w:tc>
          <w:tcPr>
            <w:tcW w:w="2404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Istorijos mokytojai</w:t>
            </w:r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2025-02-14</w:t>
            </w:r>
          </w:p>
        </w:tc>
        <w:tc>
          <w:tcPr>
            <w:tcW w:w="3892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Konkursas „Istorijos žinovas“ mokyklinis etapas </w:t>
            </w:r>
          </w:p>
        </w:tc>
        <w:tc>
          <w:tcPr>
            <w:tcW w:w="2343" w:type="dxa"/>
          </w:tcPr>
          <w:p w:rsidR="001C0B16" w:rsidRPr="001C0B16" w:rsidRDefault="001C0B16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5-IVg</w:t>
            </w:r>
          </w:p>
        </w:tc>
        <w:tc>
          <w:tcPr>
            <w:tcW w:w="2404" w:type="dxa"/>
          </w:tcPr>
          <w:p w:rsidR="001C0B16" w:rsidRDefault="001A32BE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  <w:p w:rsidR="001A32BE" w:rsidRPr="001C0B16" w:rsidRDefault="001A32BE" w:rsidP="00B70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Vilčinskas</w:t>
            </w:r>
          </w:p>
        </w:tc>
      </w:tr>
      <w:tr w:rsidR="00CE6FB6" w:rsidRPr="001C0B16" w:rsidTr="00BF35A8">
        <w:tc>
          <w:tcPr>
            <w:tcW w:w="1282" w:type="dxa"/>
          </w:tcPr>
          <w:p w:rsidR="00CE6FB6" w:rsidRPr="001C0B16" w:rsidRDefault="00CE6FB6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2025-02-14 </w:t>
            </w:r>
          </w:p>
        </w:tc>
        <w:tc>
          <w:tcPr>
            <w:tcW w:w="3892" w:type="dxa"/>
          </w:tcPr>
          <w:p w:rsidR="00CE6FB6" w:rsidRPr="001C0B16" w:rsidRDefault="00CE6FB6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Valentino diena </w:t>
            </w:r>
          </w:p>
        </w:tc>
        <w:tc>
          <w:tcPr>
            <w:tcW w:w="2343" w:type="dxa"/>
          </w:tcPr>
          <w:p w:rsidR="00CE6FB6" w:rsidRPr="001C0B16" w:rsidRDefault="00CE6FB6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1-IVg </w:t>
            </w:r>
          </w:p>
        </w:tc>
        <w:tc>
          <w:tcPr>
            <w:tcW w:w="2404" w:type="dxa"/>
          </w:tcPr>
          <w:p w:rsidR="00CE6FB6" w:rsidRDefault="001A32BE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A.Dievižienė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2BE" w:rsidRPr="001C0B16" w:rsidRDefault="001A32BE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taryba </w:t>
            </w:r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2025-02-14</w:t>
            </w:r>
          </w:p>
        </w:tc>
        <w:tc>
          <w:tcPr>
            <w:tcW w:w="389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Šventinis vakaras</w:t>
            </w:r>
          </w:p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„Šimtas beliko mokytis dienų…“</w:t>
            </w:r>
          </w:p>
        </w:tc>
        <w:tc>
          <w:tcPr>
            <w:tcW w:w="2343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404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J.Lenkauskienė</w:t>
            </w:r>
            <w:proofErr w:type="spellEnd"/>
          </w:p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L.Rančelienė</w:t>
            </w:r>
            <w:proofErr w:type="spellEnd"/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2025-03-04</w:t>
            </w:r>
          </w:p>
        </w:tc>
        <w:tc>
          <w:tcPr>
            <w:tcW w:w="389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Užgavėnių šventė</w:t>
            </w:r>
          </w:p>
        </w:tc>
        <w:tc>
          <w:tcPr>
            <w:tcW w:w="2343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1-IVg</w:t>
            </w:r>
          </w:p>
        </w:tc>
        <w:tc>
          <w:tcPr>
            <w:tcW w:w="2404" w:type="dxa"/>
          </w:tcPr>
          <w:p w:rsidR="001C0B16" w:rsidRPr="001C0B16" w:rsidRDefault="00D4142A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R.Vilčinskas</w:t>
            </w:r>
          </w:p>
        </w:tc>
      </w:tr>
      <w:tr w:rsidR="00D4142A" w:rsidRPr="001C0B16" w:rsidTr="00BF35A8">
        <w:tc>
          <w:tcPr>
            <w:tcW w:w="1282" w:type="dxa"/>
          </w:tcPr>
          <w:p w:rsidR="00D4142A" w:rsidRPr="001C0B16" w:rsidRDefault="00D4142A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2025-03-10</w:t>
            </w:r>
          </w:p>
        </w:tc>
        <w:tc>
          <w:tcPr>
            <w:tcW w:w="3892" w:type="dxa"/>
          </w:tcPr>
          <w:p w:rsidR="00D4142A" w:rsidRPr="001C0B16" w:rsidRDefault="00D4142A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11</w:t>
            </w:r>
            <w:r w:rsidRPr="00D4142A">
              <w:rPr>
                <w:rFonts w:ascii="Times New Roman" w:hAnsi="Times New Roman" w:cs="Times New Roman"/>
                <w:sz w:val="24"/>
                <w:szCs w:val="24"/>
              </w:rPr>
              <w:t xml:space="preserve"> – tosios minėjimas</w:t>
            </w:r>
          </w:p>
        </w:tc>
        <w:tc>
          <w:tcPr>
            <w:tcW w:w="2343" w:type="dxa"/>
          </w:tcPr>
          <w:p w:rsidR="00D4142A" w:rsidRPr="001C0B16" w:rsidRDefault="00D4142A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1-IVg kl. </w:t>
            </w:r>
          </w:p>
        </w:tc>
        <w:tc>
          <w:tcPr>
            <w:tcW w:w="2404" w:type="dxa"/>
          </w:tcPr>
          <w:p w:rsidR="00D4142A" w:rsidRPr="001C0B16" w:rsidRDefault="00CE6FB6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Juškauskienė</w:t>
            </w:r>
            <w:proofErr w:type="spellEnd"/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2025-03</w:t>
            </w:r>
          </w:p>
        </w:tc>
        <w:tc>
          <w:tcPr>
            <w:tcW w:w="389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Tarptautinis konkursas ,,KENGŪRA 2023“.</w:t>
            </w:r>
          </w:p>
        </w:tc>
        <w:tc>
          <w:tcPr>
            <w:tcW w:w="2343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1-IVg</w:t>
            </w:r>
          </w:p>
        </w:tc>
        <w:tc>
          <w:tcPr>
            <w:tcW w:w="2404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A.Raulonienė</w:t>
            </w:r>
            <w:proofErr w:type="spellEnd"/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2025-03</w:t>
            </w:r>
          </w:p>
        </w:tc>
        <w:tc>
          <w:tcPr>
            <w:tcW w:w="389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Respublikinis ed</w:t>
            </w:r>
            <w:r w:rsidR="00B704F1">
              <w:rPr>
                <w:rFonts w:ascii="Times New Roman" w:hAnsi="Times New Roman" w:cs="Times New Roman"/>
                <w:sz w:val="24"/>
                <w:szCs w:val="24"/>
              </w:rPr>
              <w:t>ukacijų konkursas „</w:t>
            </w:r>
            <w:proofErr w:type="spellStart"/>
            <w:r w:rsidR="00B704F1"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 w:rsidR="00B704F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 Pavasario sesija“.</w:t>
            </w:r>
          </w:p>
        </w:tc>
        <w:tc>
          <w:tcPr>
            <w:tcW w:w="2343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1-IVg</w:t>
            </w:r>
          </w:p>
        </w:tc>
        <w:tc>
          <w:tcPr>
            <w:tcW w:w="2404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R.Juškauskienė</w:t>
            </w:r>
            <w:proofErr w:type="spellEnd"/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0D339F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2025-03-07</w:t>
            </w:r>
          </w:p>
        </w:tc>
        <w:tc>
          <w:tcPr>
            <w:tcW w:w="389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Tradicinė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Kaziuko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mugė Simne</w:t>
            </w:r>
          </w:p>
        </w:tc>
        <w:tc>
          <w:tcPr>
            <w:tcW w:w="2343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</w:t>
            </w:r>
          </w:p>
        </w:tc>
        <w:tc>
          <w:tcPr>
            <w:tcW w:w="2404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</w:tc>
      </w:tr>
      <w:tr w:rsidR="006C485A" w:rsidRPr="001C0B16" w:rsidTr="00BF35A8">
        <w:tc>
          <w:tcPr>
            <w:tcW w:w="1282" w:type="dxa"/>
          </w:tcPr>
          <w:p w:rsidR="001C0B16" w:rsidRPr="001C0B16" w:rsidRDefault="00B14E57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</w:t>
            </w:r>
          </w:p>
        </w:tc>
        <w:tc>
          <w:tcPr>
            <w:tcW w:w="3892" w:type="dxa"/>
          </w:tcPr>
          <w:p w:rsidR="001C0B16" w:rsidRPr="001C0B16" w:rsidRDefault="001C0B16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Akcija „Savaitė be patyčių”</w:t>
            </w:r>
          </w:p>
        </w:tc>
        <w:tc>
          <w:tcPr>
            <w:tcW w:w="2343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</w:t>
            </w:r>
          </w:p>
        </w:tc>
        <w:tc>
          <w:tcPr>
            <w:tcW w:w="2404" w:type="dxa"/>
          </w:tcPr>
          <w:p w:rsidR="001C0B16" w:rsidRPr="001C0B16" w:rsidRDefault="001C0B16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2025- 03-20</w:t>
            </w:r>
          </w:p>
        </w:tc>
        <w:tc>
          <w:tcPr>
            <w:tcW w:w="3892" w:type="dxa"/>
          </w:tcPr>
          <w:p w:rsidR="00E73795" w:rsidRDefault="00E73795" w:rsidP="001E00B3">
            <w:pPr>
              <w:pStyle w:val="prastasiniatinklio"/>
              <w:spacing w:before="0" w:beforeAutospacing="0" w:after="0" w:afterAutospacing="0" w:line="0" w:lineRule="atLeast"/>
              <w:jc w:val="center"/>
              <w:rPr>
                <w:b/>
                <w:bCs/>
              </w:rPr>
            </w:pPr>
            <w:r>
              <w:rPr>
                <w:color w:val="000000"/>
              </w:rPr>
              <w:t>Matematikos konkursas „Kengūra“</w:t>
            </w:r>
          </w:p>
        </w:tc>
        <w:tc>
          <w:tcPr>
            <w:tcW w:w="2343" w:type="dxa"/>
          </w:tcPr>
          <w:p w:rsidR="00E73795" w:rsidRDefault="00E73795" w:rsidP="001E00B3">
            <w:pPr>
              <w:pStyle w:val="prastasiniatinklio"/>
              <w:spacing w:before="0" w:beforeAutospacing="0" w:after="0" w:afterAutospacing="0" w:line="0" w:lineRule="atLeast"/>
              <w:jc w:val="center"/>
              <w:rPr>
                <w:b/>
                <w:bCs/>
              </w:rPr>
            </w:pPr>
            <w:r w:rsidRPr="00E73795">
              <w:rPr>
                <w:bCs/>
              </w:rPr>
              <w:t>1-IVg kl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2404" w:type="dxa"/>
          </w:tcPr>
          <w:p w:rsidR="00E73795" w:rsidRDefault="00E73795" w:rsidP="00E73795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 w:line="0" w:lineRule="atLeast"/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</w:rPr>
              <w:t>Raulonienė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</w:t>
            </w:r>
          </w:p>
        </w:tc>
        <w:tc>
          <w:tcPr>
            <w:tcW w:w="3892" w:type="dxa"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Akcija „ DAROM 2025 “</w:t>
            </w:r>
          </w:p>
        </w:tc>
        <w:tc>
          <w:tcPr>
            <w:tcW w:w="2343" w:type="dxa"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5-IVg. </w:t>
            </w:r>
          </w:p>
        </w:tc>
        <w:tc>
          <w:tcPr>
            <w:tcW w:w="2404" w:type="dxa"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Dievižienė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Mokinių taryba </w:t>
            </w:r>
          </w:p>
        </w:tc>
      </w:tr>
      <w:tr w:rsidR="00E73795" w:rsidRPr="001C0B16" w:rsidTr="00BF35A8">
        <w:tc>
          <w:tcPr>
            <w:tcW w:w="1282" w:type="dxa"/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IIIsavaitė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92" w:type="dxa"/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85A">
              <w:rPr>
                <w:rFonts w:ascii="Times New Roman" w:hAnsi="Times New Roman" w:cs="Times New Roman"/>
                <w:sz w:val="24"/>
                <w:szCs w:val="24"/>
              </w:rPr>
              <w:t xml:space="preserve">Saugaus eismo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savaitė. ,,Šviesoforas 2025“ </w:t>
            </w:r>
          </w:p>
        </w:tc>
        <w:tc>
          <w:tcPr>
            <w:tcW w:w="2343" w:type="dxa"/>
          </w:tcPr>
          <w:p w:rsidR="00E73795" w:rsidRPr="001C0B16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404" w:type="dxa"/>
          </w:tcPr>
          <w:p w:rsidR="00E73795" w:rsidRPr="001C0B16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Kučinskienė</w:t>
            </w:r>
          </w:p>
        </w:tc>
      </w:tr>
      <w:tr w:rsidR="00E73795" w:rsidRPr="001C0B16" w:rsidTr="00BF35A8">
        <w:tc>
          <w:tcPr>
            <w:tcW w:w="1282" w:type="dxa"/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</w:t>
            </w:r>
          </w:p>
        </w:tc>
        <w:tc>
          <w:tcPr>
            <w:tcW w:w="3892" w:type="dxa"/>
          </w:tcPr>
          <w:p w:rsidR="00E73795" w:rsidRPr="006C485A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D3">
              <w:rPr>
                <w:rFonts w:ascii="Times New Roman" w:hAnsi="Times New Roman" w:cs="Times New Roman"/>
                <w:sz w:val="24"/>
                <w:szCs w:val="24"/>
              </w:rPr>
              <w:t>Tarptautinė šokio diena</w:t>
            </w:r>
          </w:p>
        </w:tc>
        <w:tc>
          <w:tcPr>
            <w:tcW w:w="2343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404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A.Kyguolienė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2025-04-09</w:t>
            </w:r>
          </w:p>
        </w:tc>
        <w:tc>
          <w:tcPr>
            <w:tcW w:w="3892" w:type="dxa"/>
          </w:tcPr>
          <w:p w:rsidR="00E73795" w:rsidRPr="00137B9B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9B">
              <w:rPr>
                <w:rFonts w:ascii="Times New Roman" w:hAnsi="Times New Roman" w:cs="Times New Roman"/>
                <w:sz w:val="24"/>
                <w:szCs w:val="24"/>
              </w:rPr>
              <w:t>Europos dienos minėjimas</w:t>
            </w:r>
          </w:p>
          <w:p w:rsidR="00E73795" w:rsidRPr="00C441D3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9B">
              <w:rPr>
                <w:rFonts w:ascii="Times New Roman" w:hAnsi="Times New Roman" w:cs="Times New Roman"/>
                <w:sz w:val="24"/>
                <w:szCs w:val="24"/>
              </w:rPr>
              <w:t>Europos egzaminas</w:t>
            </w:r>
          </w:p>
        </w:tc>
        <w:tc>
          <w:tcPr>
            <w:tcW w:w="2343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5-IVg kl.</w:t>
            </w:r>
          </w:p>
        </w:tc>
        <w:tc>
          <w:tcPr>
            <w:tcW w:w="2404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R.Vilčinskas</w:t>
            </w:r>
          </w:p>
        </w:tc>
      </w:tr>
      <w:tr w:rsidR="00E73795" w:rsidRPr="001C0B16" w:rsidTr="00BF35A8">
        <w:tc>
          <w:tcPr>
            <w:tcW w:w="1282" w:type="dxa"/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2025-05-16 </w:t>
            </w:r>
          </w:p>
        </w:tc>
        <w:tc>
          <w:tcPr>
            <w:tcW w:w="3892" w:type="dxa"/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Šeimos diena „Sukasi kartų ratukas“</w:t>
            </w:r>
          </w:p>
        </w:tc>
        <w:tc>
          <w:tcPr>
            <w:tcW w:w="2343" w:type="dxa"/>
          </w:tcPr>
          <w:p w:rsidR="00E73795" w:rsidRPr="001C0B16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04" w:type="dxa"/>
          </w:tcPr>
          <w:p w:rsidR="00E73795" w:rsidRPr="001C0B16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mokytojos </w:t>
            </w:r>
          </w:p>
        </w:tc>
      </w:tr>
      <w:tr w:rsidR="00E73795" w:rsidRPr="001C0B16" w:rsidTr="00BF35A8">
        <w:tc>
          <w:tcPr>
            <w:tcW w:w="1282" w:type="dxa"/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2025-06 </w:t>
            </w:r>
          </w:p>
        </w:tc>
        <w:tc>
          <w:tcPr>
            <w:tcW w:w="3892" w:type="dxa"/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122">
              <w:rPr>
                <w:rFonts w:ascii="Times New Roman" w:hAnsi="Times New Roman" w:cs="Times New Roman"/>
                <w:sz w:val="24"/>
                <w:szCs w:val="24"/>
              </w:rPr>
              <w:t>Mokslo metų užbaigimo šventė.</w:t>
            </w:r>
          </w:p>
        </w:tc>
        <w:tc>
          <w:tcPr>
            <w:tcW w:w="2343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ir 4b </w:t>
            </w:r>
          </w:p>
        </w:tc>
        <w:tc>
          <w:tcPr>
            <w:tcW w:w="2404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L.Jurčiukonienė</w:t>
            </w:r>
            <w:proofErr w:type="spellEnd"/>
          </w:p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D.Petrikienė</w:t>
            </w:r>
          </w:p>
        </w:tc>
      </w:tr>
      <w:tr w:rsidR="00E73795" w:rsidRPr="001C0B16" w:rsidTr="00BF35A8">
        <w:tc>
          <w:tcPr>
            <w:tcW w:w="1282" w:type="dxa"/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2025-06-02</w:t>
            </w:r>
          </w:p>
        </w:tc>
        <w:tc>
          <w:tcPr>
            <w:tcW w:w="3892" w:type="dxa"/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Šventinė popietė</w:t>
            </w:r>
          </w:p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„Paskutinis nuaidi skambutis“</w:t>
            </w:r>
          </w:p>
        </w:tc>
        <w:tc>
          <w:tcPr>
            <w:tcW w:w="2343" w:type="dxa"/>
          </w:tcPr>
          <w:p w:rsidR="00E73795" w:rsidRPr="001C0B16" w:rsidRDefault="00E73795" w:rsidP="00B7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404" w:type="dxa"/>
          </w:tcPr>
          <w:p w:rsidR="00E73795" w:rsidRDefault="00E73795" w:rsidP="00B7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  <w:p w:rsidR="00E73795" w:rsidRPr="001C0B16" w:rsidRDefault="00E73795" w:rsidP="00B7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Lenkauskienė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2025-06-10</w:t>
            </w:r>
          </w:p>
        </w:tc>
        <w:tc>
          <w:tcPr>
            <w:tcW w:w="3892" w:type="dxa"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Karjeros diena ,,Šok į tėvų klumpes”</w:t>
            </w:r>
          </w:p>
        </w:tc>
        <w:tc>
          <w:tcPr>
            <w:tcW w:w="2343" w:type="dxa"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5-IIg</w:t>
            </w:r>
          </w:p>
        </w:tc>
        <w:tc>
          <w:tcPr>
            <w:tcW w:w="2404" w:type="dxa"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2025-06</w:t>
            </w:r>
          </w:p>
        </w:tc>
        <w:tc>
          <w:tcPr>
            <w:tcW w:w="3892" w:type="dxa"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Sporto šventė</w:t>
            </w:r>
          </w:p>
        </w:tc>
        <w:tc>
          <w:tcPr>
            <w:tcW w:w="2343" w:type="dxa"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5-IIg</w:t>
            </w:r>
          </w:p>
        </w:tc>
        <w:tc>
          <w:tcPr>
            <w:tcW w:w="2404" w:type="dxa"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J.Bagdanavičius</w:t>
            </w:r>
            <w:proofErr w:type="spellEnd"/>
          </w:p>
        </w:tc>
      </w:tr>
      <w:tr w:rsidR="00E73795" w:rsidRPr="001C0B16" w:rsidTr="00BF35A8">
        <w:tc>
          <w:tcPr>
            <w:tcW w:w="1282" w:type="dxa"/>
          </w:tcPr>
          <w:p w:rsidR="00E73795" w:rsidRPr="001C0B16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2025-06-13</w:t>
            </w:r>
          </w:p>
        </w:tc>
        <w:tc>
          <w:tcPr>
            <w:tcW w:w="3892" w:type="dxa"/>
          </w:tcPr>
          <w:p w:rsidR="00E73795" w:rsidRPr="00923389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9">
              <w:rPr>
                <w:rFonts w:ascii="Times New Roman" w:hAnsi="Times New Roman" w:cs="Times New Roman"/>
                <w:sz w:val="24"/>
                <w:szCs w:val="24"/>
              </w:rPr>
              <w:t>Birželio 14 –toji- Gedulo ir vilties diena</w:t>
            </w:r>
          </w:p>
          <w:p w:rsidR="00E73795" w:rsidRPr="001C0B16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389">
              <w:rPr>
                <w:rFonts w:ascii="Times New Roman" w:hAnsi="Times New Roman" w:cs="Times New Roman"/>
                <w:sz w:val="24"/>
                <w:szCs w:val="24"/>
              </w:rPr>
              <w:t>(dalyvavimas pilietinėje iniciatyvoje).</w:t>
            </w:r>
          </w:p>
        </w:tc>
        <w:tc>
          <w:tcPr>
            <w:tcW w:w="2343" w:type="dxa"/>
          </w:tcPr>
          <w:p w:rsidR="00E73795" w:rsidRPr="001C0B16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5-IIg</w:t>
            </w:r>
          </w:p>
        </w:tc>
        <w:tc>
          <w:tcPr>
            <w:tcW w:w="2404" w:type="dxa"/>
          </w:tcPr>
          <w:p w:rsidR="00E73795" w:rsidRPr="001C0B16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R.Vilčinskas</w:t>
            </w:r>
          </w:p>
        </w:tc>
      </w:tr>
      <w:tr w:rsidR="00E73795" w:rsidRPr="001C0B16" w:rsidTr="00BF35A8">
        <w:tc>
          <w:tcPr>
            <w:tcW w:w="1282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</w:t>
            </w:r>
          </w:p>
        </w:tc>
        <w:tc>
          <w:tcPr>
            <w:tcW w:w="3892" w:type="dxa"/>
          </w:tcPr>
          <w:p w:rsidR="00E73795" w:rsidRPr="00923389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95">
              <w:rPr>
                <w:rFonts w:ascii="Times New Roman" w:hAnsi="Times New Roman" w:cs="Times New Roman"/>
                <w:sz w:val="24"/>
                <w:szCs w:val="24"/>
              </w:rPr>
              <w:t>Abiturientų išleistuvių šventė</w:t>
            </w:r>
          </w:p>
        </w:tc>
        <w:tc>
          <w:tcPr>
            <w:tcW w:w="2343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  <w:p w:rsidR="00E73795" w:rsidRDefault="00E73795" w:rsidP="00BF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J.Lenkauskienė</w:t>
            </w:r>
            <w:proofErr w:type="spellEnd"/>
          </w:p>
        </w:tc>
      </w:tr>
      <w:tr w:rsidR="00E73795" w:rsidRPr="001C0B16" w:rsidTr="00BF35A8">
        <w:trPr>
          <w:trHeight w:val="691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2025-09-01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Mokslo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tų šventė „Ir vėl skambės 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rugsėjo varpelis“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1-IVg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-09-</w:t>
            </w:r>
          </w:p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Integruoto turinio pilietiškumo ir gynybos įgūdžių formavimo veiklos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D.Gudaitienė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</w:t>
            </w:r>
          </w:p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 savaitė)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209">
              <w:rPr>
                <w:rFonts w:ascii="Times New Roman" w:hAnsi="Times New Roman" w:cs="Times New Roman"/>
                <w:sz w:val="24"/>
                <w:szCs w:val="24"/>
              </w:rPr>
              <w:t>Saugaus eismo akcija „ Apsaugok mane“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-09-23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Žydų genocido diena (kapų tvarkymas, gėlių padėjimas kapuose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Pošneles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giraitėje)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Vilčinskas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2025-10-03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Mokinių savivaldos diena. Mokytojo profesinė šventė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5-IVg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klasės auklėtoja 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2025-10-20-24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Akcija „Uždek žvakelę ant pamiršto kapo“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5-IVg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Klasių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auklėtojosa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2025-10-24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Konstitucij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os egzaminas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Istorijos mokytojai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Respublikinis edukacijų konkursas „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2024“. Rudens sesija“.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1-IVg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-11-15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Tolerancijos diena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1-IVg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-11-12-15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Akcija ,,Būk matomas kelyje“</w:t>
            </w:r>
          </w:p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1-IVg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2025-11-21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Lietuvos kariuomenės diena.</w:t>
            </w:r>
          </w:p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5-8; I-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  <w:proofErr w:type="spellEnd"/>
          </w:p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D.Gudaitienė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 (III savaitė)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Moliūgų diena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1-IVg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A.Dievižienė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Futboliukas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2x2“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1-4 kl.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Bagdanavičius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Suaugusiųjų švietimo savaitė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Lenkauskienė</w:t>
            </w:r>
            <w:proofErr w:type="spellEnd"/>
          </w:p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L. Matulevičienė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Alytaus r. Dominyko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Jiečio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 Ąžuolo 108 kuopos šaudymo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varžybos „Taiklusis šaulys 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Gimnazijos jaunieji šauliai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Gudaitienė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-12 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Gerumo akcija „Atvirutė vienišam seneliui“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1-4 kl.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Minevičė</w:t>
            </w:r>
            <w:proofErr w:type="spellEnd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Tarptautinis vaikų ir jaunimo meninės kūrybos darbų konkursas „Kalėdinis atvirukas“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1-IIIgkl.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Lenkauskienė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-12-09  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Antikorupcijos diena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5-IVg kl.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Grėbliūnienė</w:t>
            </w:r>
            <w:proofErr w:type="spellEnd"/>
          </w:p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Bagdžiūnienė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2025-12-10 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Kalėdinės eglutės įžiebimas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5-IVg kl.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BF35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A.Kyguolienė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-12 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Šauliškos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kalėdos 2025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Gimnazijos jaunieji šauliai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Gudaitienė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 xml:space="preserve">Renginys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„Šauniausio šaulio rinkimai 2025</w:t>
            </w: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Gimnazijos jaunieji šauliai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95" w:rsidRPr="001C0B16" w:rsidRDefault="00E73795" w:rsidP="00AF33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16">
              <w:rPr>
                <w:rFonts w:ascii="Times New Roman" w:hAnsi="Times New Roman" w:cs="Times New Roman"/>
                <w:sz w:val="24"/>
                <w:szCs w:val="24"/>
              </w:rPr>
              <w:t>Gimnazijos jaunieji šauliai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2025-12-23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A.Tamulynienė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795" w:rsidRPr="001C0B16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D.Seniūnienė</w:t>
            </w:r>
            <w:proofErr w:type="spellEnd"/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2025-12-23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Kalėdinis Karnavalas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A.Dievižienė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E73795" w:rsidRPr="001C0B16" w:rsidTr="00BF35A8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D3">
              <w:rPr>
                <w:rFonts w:ascii="Times New Roman" w:hAnsi="Times New Roman" w:cs="Times New Roman"/>
                <w:sz w:val="24"/>
                <w:szCs w:val="24"/>
              </w:rPr>
              <w:t>Pažintinės, edukacinės išvykos ( Kultūros pasas) 1 –</w:t>
            </w:r>
            <w:proofErr w:type="spellStart"/>
            <w:r w:rsidRPr="00C441D3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C441D3">
              <w:rPr>
                <w:rFonts w:ascii="Times New Roman" w:hAnsi="Times New Roman" w:cs="Times New Roman"/>
                <w:sz w:val="24"/>
                <w:szCs w:val="24"/>
              </w:rPr>
              <w:t xml:space="preserve"> kl. mokiniai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1-IVg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auklėtojos</w:t>
            </w:r>
          </w:p>
          <w:p w:rsidR="00E73795" w:rsidRDefault="00E73795" w:rsidP="00AF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D.Grėbliūnienė</w:t>
            </w:r>
          </w:p>
        </w:tc>
      </w:tr>
    </w:tbl>
    <w:p w:rsidR="001C0B16" w:rsidRPr="001C0B16" w:rsidRDefault="001C0B16" w:rsidP="00AF33E4">
      <w:pPr>
        <w:spacing w:after="0"/>
      </w:pPr>
    </w:p>
    <w:sectPr w:rsidR="001C0B16" w:rsidRPr="001C0B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D5E1F"/>
    <w:multiLevelType w:val="hybridMultilevel"/>
    <w:tmpl w:val="A28695F0"/>
    <w:lvl w:ilvl="0" w:tplc="DEB2F8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3F"/>
    <w:rsid w:val="00043608"/>
    <w:rsid w:val="000C7ECD"/>
    <w:rsid w:val="000D339F"/>
    <w:rsid w:val="000F276D"/>
    <w:rsid w:val="00120E5D"/>
    <w:rsid w:val="00137B9B"/>
    <w:rsid w:val="001A32BE"/>
    <w:rsid w:val="001C0B16"/>
    <w:rsid w:val="001E690B"/>
    <w:rsid w:val="00207738"/>
    <w:rsid w:val="00254A50"/>
    <w:rsid w:val="00291BFD"/>
    <w:rsid w:val="002A1679"/>
    <w:rsid w:val="002B2F22"/>
    <w:rsid w:val="00333769"/>
    <w:rsid w:val="0041071C"/>
    <w:rsid w:val="0045634D"/>
    <w:rsid w:val="00484C27"/>
    <w:rsid w:val="004D3383"/>
    <w:rsid w:val="00531F54"/>
    <w:rsid w:val="005D685D"/>
    <w:rsid w:val="0064250F"/>
    <w:rsid w:val="006C485A"/>
    <w:rsid w:val="006E708B"/>
    <w:rsid w:val="007035D1"/>
    <w:rsid w:val="007B6122"/>
    <w:rsid w:val="00841209"/>
    <w:rsid w:val="008F5F5E"/>
    <w:rsid w:val="00921AC7"/>
    <w:rsid w:val="00923389"/>
    <w:rsid w:val="009F548C"/>
    <w:rsid w:val="00A75DE5"/>
    <w:rsid w:val="00AF33E4"/>
    <w:rsid w:val="00B14E57"/>
    <w:rsid w:val="00B17357"/>
    <w:rsid w:val="00B26674"/>
    <w:rsid w:val="00B704F1"/>
    <w:rsid w:val="00BB0E1A"/>
    <w:rsid w:val="00BC0FCB"/>
    <w:rsid w:val="00BD7A3F"/>
    <w:rsid w:val="00BF35A8"/>
    <w:rsid w:val="00C35B4D"/>
    <w:rsid w:val="00C4354E"/>
    <w:rsid w:val="00C441D3"/>
    <w:rsid w:val="00CA1A81"/>
    <w:rsid w:val="00CE5EC8"/>
    <w:rsid w:val="00CE6FB6"/>
    <w:rsid w:val="00D13455"/>
    <w:rsid w:val="00D17F2A"/>
    <w:rsid w:val="00D4142A"/>
    <w:rsid w:val="00D52B45"/>
    <w:rsid w:val="00E06931"/>
    <w:rsid w:val="00E73795"/>
    <w:rsid w:val="00E859A8"/>
    <w:rsid w:val="00EF05DA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80DE3-2D36-4306-8BC5-AF874FF8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D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7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3501</Characters>
  <Application>Microsoft Office Word</Application>
  <DocSecurity>0</DocSecurity>
  <Lines>89</Lines>
  <Paragraphs>62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„Windows“ vartotojas</cp:lastModifiedBy>
  <cp:revision>2</cp:revision>
  <dcterms:created xsi:type="dcterms:W3CDTF">2025-12-14T12:42:00Z</dcterms:created>
  <dcterms:modified xsi:type="dcterms:W3CDTF">2025-12-14T12:42:00Z</dcterms:modified>
</cp:coreProperties>
</file>