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9F" w:rsidRDefault="0058729F" w:rsidP="00A0549F">
      <w:pPr>
        <w:jc w:val="center"/>
      </w:pPr>
      <w:r>
        <w:tab/>
      </w:r>
      <w:r>
        <w:tab/>
      </w:r>
      <w:r w:rsidR="00A0549F">
        <w:t xml:space="preserve">                                                  Alytaus r. Simno gimnazijos</w:t>
      </w:r>
    </w:p>
    <w:p w:rsidR="00A0549F" w:rsidRDefault="00A0549F" w:rsidP="00A0549F">
      <w:pPr>
        <w:jc w:val="center"/>
      </w:pPr>
      <w:r>
        <w:t xml:space="preserve">                                                                      </w:t>
      </w:r>
      <w:r w:rsidR="00397E07">
        <w:t xml:space="preserve">                             </w:t>
      </w:r>
      <w:bookmarkStart w:id="0" w:name="_GoBack"/>
      <w:bookmarkEnd w:id="0"/>
      <w:r>
        <w:t xml:space="preserve">2019 m. veiklos plano </w:t>
      </w:r>
      <w:r w:rsidR="00397E07">
        <w:t>4</w:t>
      </w:r>
      <w:r>
        <w:t xml:space="preserve"> priedas</w:t>
      </w:r>
    </w:p>
    <w:p w:rsidR="0058729F" w:rsidRPr="0058729F" w:rsidRDefault="0058729F" w:rsidP="00A0549F">
      <w:pPr>
        <w:rPr>
          <w:sz w:val="20"/>
          <w:szCs w:val="20"/>
        </w:rPr>
      </w:pPr>
    </w:p>
    <w:p w:rsidR="0066303E" w:rsidRDefault="0058729F" w:rsidP="0058729F">
      <w:pPr>
        <w:jc w:val="center"/>
        <w:rPr>
          <w:b/>
        </w:rPr>
      </w:pPr>
      <w:r w:rsidRPr="0058729F">
        <w:rPr>
          <w:b/>
        </w:rPr>
        <w:t xml:space="preserve">ALYTAUS R. SIMNO </w:t>
      </w:r>
      <w:r>
        <w:rPr>
          <w:b/>
        </w:rPr>
        <w:t>GIMNAZIJA</w:t>
      </w:r>
    </w:p>
    <w:p w:rsidR="0058729F" w:rsidRPr="0058729F" w:rsidRDefault="0058729F" w:rsidP="0058729F">
      <w:pPr>
        <w:jc w:val="center"/>
        <w:rPr>
          <w:b/>
        </w:rPr>
      </w:pPr>
    </w:p>
    <w:p w:rsidR="0066303E" w:rsidRPr="0058729F" w:rsidRDefault="0058729F" w:rsidP="0058729F">
      <w:pPr>
        <w:jc w:val="center"/>
        <w:rPr>
          <w:b/>
        </w:rPr>
      </w:pPr>
      <w:r w:rsidRPr="0058729F">
        <w:rPr>
          <w:b/>
        </w:rPr>
        <w:t>IKIMOKYKLINIO UGDYMO  METODINĖS GRUPĖS 201</w:t>
      </w:r>
      <w:r w:rsidRPr="0058729F">
        <w:rPr>
          <w:b/>
          <w:lang w:val="en-US"/>
        </w:rPr>
        <w:t>9</w:t>
      </w:r>
      <w:r w:rsidRPr="0058729F">
        <w:rPr>
          <w:b/>
        </w:rPr>
        <w:t xml:space="preserve"> M.</w:t>
      </w:r>
      <w:r>
        <w:rPr>
          <w:b/>
        </w:rPr>
        <w:t xml:space="preserve"> </w:t>
      </w:r>
      <w:r w:rsidRPr="0058729F">
        <w:rPr>
          <w:b/>
        </w:rPr>
        <w:t>VEIKLOS PLANAS</w:t>
      </w:r>
    </w:p>
    <w:p w:rsidR="0066303E" w:rsidRPr="0058729F" w:rsidRDefault="0066303E" w:rsidP="0066303E">
      <w:pPr>
        <w:jc w:val="both"/>
        <w:rPr>
          <w:b/>
        </w:rPr>
      </w:pPr>
    </w:p>
    <w:p w:rsidR="0066303E" w:rsidRPr="0058729F" w:rsidRDefault="0066303E" w:rsidP="0066303E">
      <w:pPr>
        <w:jc w:val="both"/>
        <w:rPr>
          <w:b/>
        </w:rPr>
      </w:pPr>
      <w:r w:rsidRPr="0058729F">
        <w:rPr>
          <w:b/>
        </w:rPr>
        <w:t>Tikslai ir uždaviniai:</w:t>
      </w:r>
    </w:p>
    <w:p w:rsidR="0066303E" w:rsidRPr="0058729F" w:rsidRDefault="0066303E" w:rsidP="0066303E">
      <w:r w:rsidRPr="0058729F">
        <w:t>1.Telkti ikimokyklinio ugdymo  metodinės grupės mokytojus siekiant ugdymo(si) kokybės efektyvinimo didinant mokinių mokymosi motyvaciją.</w:t>
      </w:r>
    </w:p>
    <w:p w:rsidR="0066303E" w:rsidRPr="0058729F" w:rsidRDefault="0066303E" w:rsidP="0066303E">
      <w:pPr>
        <w:pStyle w:val="Sraopastraipa"/>
        <w:ind w:left="1080"/>
      </w:pPr>
      <w:r w:rsidRPr="0058729F">
        <w:t>1.1.  Praktinių veiklų ir integruotų užsiėmimų  intensyvinimas.</w:t>
      </w:r>
    </w:p>
    <w:p w:rsidR="0066303E" w:rsidRPr="0058729F" w:rsidRDefault="0066303E" w:rsidP="0066303E">
      <w:r w:rsidRPr="0058729F">
        <w:t xml:space="preserve">                  1.2.  Taikyti naujus ir tobulinti naudojamus vertinimo ir įsivertinimo būdus formaliajame ir neformaliajame ugdyme.</w:t>
      </w:r>
    </w:p>
    <w:p w:rsidR="0066303E" w:rsidRPr="0058729F" w:rsidRDefault="0066303E" w:rsidP="0066303E">
      <w:r w:rsidRPr="0058729F">
        <w:t xml:space="preserve">                  1.3. Išnaudoti ugdymui esamas ir ieškoti naujų netradicinių erdvių.</w:t>
      </w:r>
    </w:p>
    <w:p w:rsidR="0066303E" w:rsidRPr="0058729F" w:rsidRDefault="0066303E" w:rsidP="0066303E">
      <w:r w:rsidRPr="0058729F">
        <w:t>2. Ugdyti mokinių sveikos gyvensenos ir saugios, estetiškos aplinkos kūrimą ir puoselėjimą.</w:t>
      </w:r>
    </w:p>
    <w:p w:rsidR="0066303E" w:rsidRPr="0058729F" w:rsidRDefault="0066303E" w:rsidP="0066303E">
      <w:r w:rsidRPr="0058729F">
        <w:t xml:space="preserve">                  2.1. Puoselėti ir skatinti sporto, meno veiklas.</w:t>
      </w:r>
    </w:p>
    <w:p w:rsidR="0066303E" w:rsidRPr="0058729F" w:rsidRDefault="0066303E" w:rsidP="0066303E">
      <w:r w:rsidRPr="0058729F">
        <w:t xml:space="preserve">                  2.2.Ugdyti mokinių kultūrą, pasididžiavimo savo ugdymo įstaiga  jausmą.</w:t>
      </w:r>
    </w:p>
    <w:p w:rsidR="0066303E" w:rsidRPr="0058729F" w:rsidRDefault="0066303E" w:rsidP="0066303E"/>
    <w:p w:rsidR="0066303E" w:rsidRPr="0058729F" w:rsidRDefault="0066303E" w:rsidP="0066303E">
      <w:pPr>
        <w:jc w:val="center"/>
        <w:rPr>
          <w:b/>
          <w:spacing w:val="40"/>
        </w:rPr>
      </w:pPr>
      <w:r w:rsidRPr="0058729F">
        <w:rPr>
          <w:b/>
          <w:spacing w:val="40"/>
        </w:rPr>
        <w:t>I Metodinės grupės susirinkimai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980"/>
        <w:gridCol w:w="1655"/>
        <w:gridCol w:w="1971"/>
      </w:tblGrid>
      <w:tr w:rsidR="0066303E" w:rsidRPr="0058729F" w:rsidTr="001308C6"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Eil.</w:t>
            </w:r>
          </w:p>
          <w:p w:rsidR="0066303E" w:rsidRPr="0058729F" w:rsidRDefault="0066303E" w:rsidP="0066303E">
            <w:pPr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Nr.</w:t>
            </w:r>
          </w:p>
          <w:p w:rsidR="0066303E" w:rsidRPr="0058729F" w:rsidRDefault="0066303E" w:rsidP="0066303E">
            <w:pPr>
              <w:rPr>
                <w:b/>
                <w:lang w:val="en-AU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Turinys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Data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Atsakingas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Pastabos</w:t>
            </w:r>
          </w:p>
        </w:tc>
      </w:tr>
      <w:tr w:rsidR="0066303E" w:rsidRPr="0058729F" w:rsidTr="001308C6">
        <w:trPr>
          <w:trHeight w:val="525"/>
        </w:trPr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Gerosios patirties sklaida ,,Pedagogė – pedagogei”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Per mokslo</w:t>
            </w:r>
          </w:p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metus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Grupių</w:t>
            </w:r>
          </w:p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pedagogės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</w:p>
        </w:tc>
      </w:tr>
      <w:tr w:rsidR="0066303E" w:rsidRPr="0058729F" w:rsidTr="001308C6">
        <w:trPr>
          <w:trHeight w:val="300"/>
        </w:trPr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Preišmokyklinio amžiaus vaikų pasirengimas mokyklai.</w:t>
            </w:r>
          </w:p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Ikimokyklinio amžiaus ugdytinių pasiekimai, mokėjimai ir įgūdžiai.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Per mokslo</w:t>
            </w:r>
          </w:p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metus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Grupių</w:t>
            </w:r>
          </w:p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pedagogės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</w:p>
        </w:tc>
      </w:tr>
      <w:tr w:rsidR="0066303E" w:rsidRPr="0058729F" w:rsidTr="001308C6">
        <w:trPr>
          <w:trHeight w:val="550"/>
        </w:trPr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Sveikata – dvasinė, visuomeninė, emocinė, protinė, asmeninė, fizinė.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Gegužė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58729F">
            <w:pPr>
              <w:jc w:val="center"/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D. Petrikien</w:t>
            </w:r>
            <w:r w:rsidR="0058729F">
              <w:rPr>
                <w:lang w:val="en-AU" w:eastAsia="zh-CN"/>
              </w:rPr>
              <w:t>ė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</w:p>
        </w:tc>
      </w:tr>
      <w:tr w:rsidR="0066303E" w:rsidRPr="0058729F" w:rsidTr="001308C6"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Ugdomosios veiklos ir renginių koregavimas ateinantiems mokslo metams.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Rugpjūtis - rugsėjis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Grupių</w:t>
            </w:r>
          </w:p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fi-FI" w:eastAsia="zh-CN"/>
              </w:rPr>
              <w:t>pedagogės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</w:p>
        </w:tc>
      </w:tr>
      <w:tr w:rsidR="0066303E" w:rsidRPr="0058729F" w:rsidTr="001308C6">
        <w:trPr>
          <w:trHeight w:val="465"/>
        </w:trPr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5.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Aktualios metodinės literatūros aptarimas.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Per mokslo</w:t>
            </w:r>
          </w:p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fi-FI" w:eastAsia="zh-CN"/>
              </w:rPr>
              <w:t>metus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Grupių</w:t>
            </w:r>
          </w:p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fi-FI" w:eastAsia="zh-CN"/>
              </w:rPr>
              <w:t>pedagogės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</w:p>
        </w:tc>
      </w:tr>
      <w:tr w:rsidR="0066303E" w:rsidRPr="0058729F" w:rsidTr="001308C6">
        <w:trPr>
          <w:trHeight w:val="345"/>
        </w:trPr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6.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Gimtosios kalbos svarba priešmokykliniame amžiaus vaikų ugdyme,praturtinant ją smulkiąja tautosaka.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Gegužė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V. Ūselienė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</w:p>
        </w:tc>
      </w:tr>
      <w:tr w:rsidR="0066303E" w:rsidRPr="0058729F" w:rsidTr="001308C6">
        <w:trPr>
          <w:trHeight w:val="255"/>
        </w:trPr>
        <w:tc>
          <w:tcPr>
            <w:tcW w:w="648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7.</w:t>
            </w:r>
          </w:p>
        </w:tc>
        <w:tc>
          <w:tcPr>
            <w:tcW w:w="3600" w:type="dxa"/>
            <w:shd w:val="clear" w:color="auto" w:fill="auto"/>
          </w:tcPr>
          <w:p w:rsidR="0066303E" w:rsidRPr="0058729F" w:rsidRDefault="0066303E" w:rsidP="0066303E">
            <w:pPr>
              <w:rPr>
                <w:lang w:val="en-AU" w:eastAsia="zh-CN"/>
              </w:rPr>
            </w:pPr>
            <w:r w:rsidRPr="0058729F">
              <w:rPr>
                <w:lang w:val="en-AU" w:eastAsia="zh-CN"/>
              </w:rPr>
              <w:t>2019 m. metodinės grupės veiklos analizė. Ugdomosios veiklos ir renginių gairės ateinantiems mokslo metams.</w:t>
            </w:r>
          </w:p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en-AU" w:eastAsia="zh-CN"/>
              </w:rPr>
              <w:t>Veiklos plan</w:t>
            </w:r>
            <w:r w:rsidRPr="0058729F">
              <w:rPr>
                <w:lang w:val="fi-FI" w:eastAsia="zh-CN"/>
              </w:rPr>
              <w:t>o svarstymas.</w:t>
            </w:r>
          </w:p>
        </w:tc>
        <w:tc>
          <w:tcPr>
            <w:tcW w:w="1980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Gruodis</w:t>
            </w:r>
          </w:p>
        </w:tc>
        <w:tc>
          <w:tcPr>
            <w:tcW w:w="1655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Grupių</w:t>
            </w:r>
          </w:p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pedagogės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</w:p>
        </w:tc>
      </w:tr>
    </w:tbl>
    <w:p w:rsidR="0066303E" w:rsidRPr="0058729F" w:rsidRDefault="0066303E" w:rsidP="0066303E">
      <w:pPr>
        <w:jc w:val="center"/>
        <w:rPr>
          <w:b/>
          <w:lang w:val="fi-FI" w:eastAsia="zh-CN"/>
        </w:rPr>
      </w:pPr>
    </w:p>
    <w:p w:rsidR="0066303E" w:rsidRPr="0058729F" w:rsidRDefault="0066303E" w:rsidP="0066303E">
      <w:pPr>
        <w:jc w:val="center"/>
        <w:rPr>
          <w:b/>
          <w:lang w:val="fi-FI" w:eastAsia="zh-CN"/>
        </w:rPr>
      </w:pPr>
      <w:r w:rsidRPr="0058729F">
        <w:rPr>
          <w:b/>
          <w:lang w:val="fi-FI" w:eastAsia="zh-CN"/>
        </w:rPr>
        <w:t>Metodinės grupės narių kvalifikacijos kėlimas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13"/>
        <w:gridCol w:w="1971"/>
        <w:gridCol w:w="1971"/>
        <w:gridCol w:w="1971"/>
      </w:tblGrid>
      <w:tr w:rsidR="0066303E" w:rsidRPr="0058729F" w:rsidTr="001308C6">
        <w:tc>
          <w:tcPr>
            <w:tcW w:w="828" w:type="dxa"/>
            <w:shd w:val="clear" w:color="auto" w:fill="auto"/>
          </w:tcPr>
          <w:p w:rsidR="0066303E" w:rsidRPr="0058729F" w:rsidRDefault="0066303E" w:rsidP="0066303E">
            <w:pPr>
              <w:rPr>
                <w:b/>
                <w:lang w:val="en-AU" w:eastAsia="zh-CN"/>
              </w:rPr>
            </w:pPr>
            <w:r w:rsidRPr="0058729F">
              <w:rPr>
                <w:b/>
                <w:lang w:val="en-AU" w:eastAsia="zh-CN"/>
              </w:rPr>
              <w:t>Eil.</w:t>
            </w:r>
          </w:p>
          <w:p w:rsidR="0066303E" w:rsidRPr="0058729F" w:rsidRDefault="0066303E" w:rsidP="0066303E">
            <w:pPr>
              <w:rPr>
                <w:b/>
                <w:lang w:val="fi-FI" w:eastAsia="zh-CN"/>
              </w:rPr>
            </w:pPr>
            <w:r w:rsidRPr="0058729F">
              <w:rPr>
                <w:b/>
                <w:lang w:val="en-AU" w:eastAsia="zh-CN"/>
              </w:rPr>
              <w:t>Nr.</w:t>
            </w:r>
          </w:p>
        </w:tc>
        <w:tc>
          <w:tcPr>
            <w:tcW w:w="3113" w:type="dxa"/>
            <w:shd w:val="clear" w:color="auto" w:fill="auto"/>
          </w:tcPr>
          <w:p w:rsidR="0066303E" w:rsidRPr="0058729F" w:rsidRDefault="0066303E" w:rsidP="0066303E">
            <w:pPr>
              <w:rPr>
                <w:b/>
                <w:lang w:val="fi-FI" w:eastAsia="zh-CN"/>
              </w:rPr>
            </w:pPr>
            <w:r w:rsidRPr="0058729F">
              <w:rPr>
                <w:b/>
                <w:lang w:val="en-AU" w:eastAsia="zh-CN"/>
              </w:rPr>
              <w:t>Turinys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b/>
                <w:lang w:val="fi-FI" w:eastAsia="zh-CN"/>
              </w:rPr>
            </w:pPr>
            <w:r w:rsidRPr="0058729F">
              <w:rPr>
                <w:b/>
                <w:lang w:val="en-AU" w:eastAsia="zh-CN"/>
              </w:rPr>
              <w:t>Data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b/>
                <w:lang w:val="fi-FI" w:eastAsia="zh-CN"/>
              </w:rPr>
            </w:pPr>
            <w:r w:rsidRPr="0058729F">
              <w:rPr>
                <w:b/>
                <w:lang w:val="en-AU" w:eastAsia="zh-CN"/>
              </w:rPr>
              <w:t>Atsakingas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b/>
                <w:lang w:val="fi-FI" w:eastAsia="zh-CN"/>
              </w:rPr>
            </w:pPr>
            <w:r w:rsidRPr="0058729F">
              <w:rPr>
                <w:b/>
                <w:lang w:val="en-AU" w:eastAsia="zh-CN"/>
              </w:rPr>
              <w:t>Pastabos</w:t>
            </w:r>
          </w:p>
        </w:tc>
      </w:tr>
      <w:tr w:rsidR="0066303E" w:rsidRPr="0058729F" w:rsidTr="001308C6">
        <w:tc>
          <w:tcPr>
            <w:tcW w:w="828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1.</w:t>
            </w:r>
          </w:p>
        </w:tc>
        <w:tc>
          <w:tcPr>
            <w:tcW w:w="3113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Dalyvauti seminaruose, rengti programas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Per mokslo</w:t>
            </w:r>
          </w:p>
          <w:p w:rsidR="0066303E" w:rsidRPr="0058729F" w:rsidRDefault="0066303E" w:rsidP="0066303E">
            <w:pPr>
              <w:jc w:val="center"/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metus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Grupių</w:t>
            </w:r>
          </w:p>
          <w:p w:rsidR="0066303E" w:rsidRPr="0058729F" w:rsidRDefault="0066303E" w:rsidP="0066303E">
            <w:pPr>
              <w:rPr>
                <w:lang w:val="fi-FI" w:eastAsia="zh-CN"/>
              </w:rPr>
            </w:pPr>
            <w:r w:rsidRPr="0058729F">
              <w:rPr>
                <w:lang w:val="fi-FI" w:eastAsia="zh-CN"/>
              </w:rPr>
              <w:t>pedagogės</w:t>
            </w:r>
          </w:p>
        </w:tc>
        <w:tc>
          <w:tcPr>
            <w:tcW w:w="1971" w:type="dxa"/>
            <w:shd w:val="clear" w:color="auto" w:fill="auto"/>
          </w:tcPr>
          <w:p w:rsidR="0066303E" w:rsidRPr="0058729F" w:rsidRDefault="0066303E" w:rsidP="0066303E">
            <w:pPr>
              <w:rPr>
                <w:lang w:val="fi-FI" w:eastAsia="zh-CN"/>
              </w:rPr>
            </w:pPr>
          </w:p>
        </w:tc>
      </w:tr>
    </w:tbl>
    <w:p w:rsidR="0066303E" w:rsidRPr="0058729F" w:rsidRDefault="0066303E" w:rsidP="0066303E">
      <w:pPr>
        <w:rPr>
          <w:lang w:val="fi-FI" w:eastAsia="zh-CN"/>
        </w:rPr>
      </w:pPr>
    </w:p>
    <w:p w:rsidR="0058729F" w:rsidRDefault="0058729F"/>
    <w:p w:rsidR="00B1662E" w:rsidRPr="0058729F" w:rsidRDefault="0066303E">
      <w:r w:rsidRPr="0058729F">
        <w:t xml:space="preserve">Metodinės grupės pirmininkė                                          </w:t>
      </w:r>
      <w:r w:rsidR="0058729F">
        <w:t xml:space="preserve">                                         </w:t>
      </w:r>
      <w:r w:rsidRPr="0058729F">
        <w:t>Aurelija Kubilienė</w:t>
      </w:r>
    </w:p>
    <w:sectPr w:rsidR="00B1662E" w:rsidRPr="0058729F" w:rsidSect="0058729F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3E"/>
    <w:rsid w:val="00207738"/>
    <w:rsid w:val="00217691"/>
    <w:rsid w:val="00397E07"/>
    <w:rsid w:val="0058729F"/>
    <w:rsid w:val="0066303E"/>
    <w:rsid w:val="00703EA9"/>
    <w:rsid w:val="00921AC7"/>
    <w:rsid w:val="00A0549F"/>
    <w:rsid w:val="00E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3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Inga</cp:lastModifiedBy>
  <cp:revision>12</cp:revision>
  <cp:lastPrinted>2019-05-10T11:24:00Z</cp:lastPrinted>
  <dcterms:created xsi:type="dcterms:W3CDTF">2019-04-09T08:41:00Z</dcterms:created>
  <dcterms:modified xsi:type="dcterms:W3CDTF">2020-01-29T11:37:00Z</dcterms:modified>
</cp:coreProperties>
</file>