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69" w:rsidRPr="00BC1869" w:rsidRDefault="00BC1869" w:rsidP="00737CB3">
      <w:pPr>
        <w:spacing w:after="0" w:line="240" w:lineRule="auto"/>
        <w:ind w:left="5812" w:firstLine="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BC18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Alytaus r. Simno gimnazijos 2021 m.                </w:t>
      </w:r>
      <w:r w:rsidR="00737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Pr="00BC1869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 plano</w:t>
      </w:r>
    </w:p>
    <w:p w:rsidR="00BC1869" w:rsidRPr="00BC1869" w:rsidRDefault="00737CB3" w:rsidP="009A7091">
      <w:pPr>
        <w:spacing w:after="0" w:line="240" w:lineRule="auto"/>
        <w:ind w:left="4880" w:firstLine="30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="009A70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6</w:t>
      </w:r>
      <w:r w:rsidR="004927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C1869" w:rsidRPr="00BC1869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:rsidR="00BC1869" w:rsidRDefault="00BC1869" w:rsidP="00D55D6E">
      <w:pPr>
        <w:pStyle w:val="Default"/>
        <w:spacing w:line="360" w:lineRule="auto"/>
        <w:jc w:val="center"/>
        <w:rPr>
          <w:b/>
          <w:bCs/>
        </w:rPr>
      </w:pPr>
    </w:p>
    <w:p w:rsidR="00755101" w:rsidRPr="00D55D6E" w:rsidRDefault="007F5608" w:rsidP="00D55D6E">
      <w:pPr>
        <w:pStyle w:val="Default"/>
        <w:spacing w:line="360" w:lineRule="auto"/>
        <w:jc w:val="center"/>
      </w:pPr>
      <w:r>
        <w:rPr>
          <w:b/>
          <w:bCs/>
        </w:rPr>
        <w:t xml:space="preserve">UGDYMO KARJERAI 2021 M. </w:t>
      </w:r>
      <w:r w:rsidR="00755101" w:rsidRPr="00D55D6E">
        <w:rPr>
          <w:b/>
          <w:bCs/>
        </w:rPr>
        <w:t xml:space="preserve"> VEIKLOS PLANAS</w:t>
      </w:r>
    </w:p>
    <w:p w:rsidR="00755101" w:rsidRPr="00D55D6E" w:rsidRDefault="00755101" w:rsidP="00D55D6E">
      <w:pPr>
        <w:pStyle w:val="Default"/>
        <w:spacing w:line="360" w:lineRule="auto"/>
        <w:jc w:val="both"/>
      </w:pPr>
      <w:r w:rsidRPr="00D55D6E">
        <w:rPr>
          <w:b/>
          <w:bCs/>
        </w:rPr>
        <w:t xml:space="preserve">Gimnazijos metiniai veiklos tikslai: </w:t>
      </w:r>
    </w:p>
    <w:p w:rsidR="00755101" w:rsidRPr="00D55D6E" w:rsidRDefault="00755101" w:rsidP="00BC1869">
      <w:pPr>
        <w:pStyle w:val="Default"/>
        <w:spacing w:line="276" w:lineRule="auto"/>
        <w:jc w:val="both"/>
      </w:pPr>
      <w:r w:rsidRPr="00D55D6E">
        <w:t xml:space="preserve">1. Užtikrinant </w:t>
      </w:r>
      <w:proofErr w:type="spellStart"/>
      <w:r w:rsidRPr="00D55D6E">
        <w:t>ugdymo(si</w:t>
      </w:r>
      <w:proofErr w:type="spellEnd"/>
      <w:r w:rsidRPr="00D55D6E">
        <w:t xml:space="preserve">) kokybę ir pagalbą mokiniui siekti individualios pažangos. </w:t>
      </w:r>
    </w:p>
    <w:p w:rsidR="00755101" w:rsidRPr="00D55D6E" w:rsidRDefault="00755101" w:rsidP="00BC1869">
      <w:pPr>
        <w:pStyle w:val="Default"/>
        <w:spacing w:line="276" w:lineRule="auto"/>
        <w:jc w:val="both"/>
      </w:pPr>
      <w:r w:rsidRPr="00D55D6E">
        <w:t xml:space="preserve">2. Stiprinti savivaldą, bendruomeniškumą ir lyderystę kuriant patrauklų gimnazijos įvaizdį. </w:t>
      </w:r>
    </w:p>
    <w:p w:rsidR="00755101" w:rsidRPr="00D55D6E" w:rsidRDefault="00755101" w:rsidP="00BC1869">
      <w:pPr>
        <w:pStyle w:val="Default"/>
        <w:spacing w:line="276" w:lineRule="auto"/>
        <w:jc w:val="both"/>
      </w:pPr>
      <w:r w:rsidRPr="00D55D6E">
        <w:rPr>
          <w:b/>
          <w:bCs/>
        </w:rPr>
        <w:t xml:space="preserve">UK darbo grupės veiklos tikslas. </w:t>
      </w:r>
      <w:r w:rsidRPr="00D55D6E">
        <w:t xml:space="preserve">Ugdyti ir </w:t>
      </w:r>
      <w:proofErr w:type="spellStart"/>
      <w:r w:rsidRPr="00D55D6E">
        <w:t>veiklinti</w:t>
      </w:r>
      <w:proofErr w:type="spellEnd"/>
      <w:r w:rsidRPr="00D55D6E">
        <w:t xml:space="preserve"> mokinius karjerai motyvuojant juos siekti tikslingos asmeninės pažangos. </w:t>
      </w:r>
    </w:p>
    <w:p w:rsidR="00755101" w:rsidRPr="00D55D6E" w:rsidRDefault="00755101" w:rsidP="00BC1869">
      <w:pPr>
        <w:pStyle w:val="Default"/>
        <w:spacing w:line="276" w:lineRule="auto"/>
        <w:jc w:val="both"/>
      </w:pPr>
      <w:r w:rsidRPr="00D55D6E">
        <w:rPr>
          <w:b/>
          <w:bCs/>
        </w:rPr>
        <w:t xml:space="preserve">Uždaviniai: </w:t>
      </w:r>
    </w:p>
    <w:p w:rsidR="00755101" w:rsidRPr="00D55D6E" w:rsidRDefault="00755101" w:rsidP="00BC1869">
      <w:pPr>
        <w:pStyle w:val="Default"/>
        <w:spacing w:line="276" w:lineRule="auto"/>
        <w:jc w:val="both"/>
      </w:pPr>
      <w:r w:rsidRPr="00D55D6E">
        <w:t xml:space="preserve">1. Formuoti kiekvieno mokinio asmeninę karjeros viziją, skatinančią tikslingam </w:t>
      </w:r>
      <w:proofErr w:type="spellStart"/>
      <w:r w:rsidRPr="00D55D6E">
        <w:t>ugdymui(si</w:t>
      </w:r>
      <w:proofErr w:type="spellEnd"/>
      <w:r w:rsidRPr="00D55D6E">
        <w:t xml:space="preserve">). </w:t>
      </w:r>
    </w:p>
    <w:p w:rsidR="00755101" w:rsidRPr="00D55D6E" w:rsidRDefault="00755101" w:rsidP="00BC1869">
      <w:pPr>
        <w:pStyle w:val="Default"/>
        <w:spacing w:line="276" w:lineRule="auto"/>
        <w:jc w:val="both"/>
      </w:pPr>
      <w:r w:rsidRPr="00D55D6E">
        <w:t xml:space="preserve">2. Sudaryti sąlygas mokiniams pažinti karjeros galimybes, skatinančias juos </w:t>
      </w:r>
      <w:proofErr w:type="spellStart"/>
      <w:r w:rsidRPr="00D55D6E">
        <w:t>patyriminei</w:t>
      </w:r>
      <w:proofErr w:type="spellEnd"/>
      <w:r w:rsidRPr="00D55D6E">
        <w:t xml:space="preserve"> veiklai. </w:t>
      </w:r>
    </w:p>
    <w:p w:rsidR="00755101" w:rsidRPr="00D55D6E" w:rsidRDefault="00755101" w:rsidP="00BC1869">
      <w:pPr>
        <w:pStyle w:val="Default"/>
        <w:spacing w:line="276" w:lineRule="auto"/>
        <w:jc w:val="both"/>
      </w:pPr>
      <w:r w:rsidRPr="00D55D6E">
        <w:t xml:space="preserve">3. Ugdyti gimnazijos bendruomenės lyderystę ir bendruomeniškumą leidžiant kiekvienam atskleisti </w:t>
      </w:r>
    </w:p>
    <w:p w:rsidR="00755101" w:rsidRPr="00D55D6E" w:rsidRDefault="00D55D6E" w:rsidP="00BC1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755101" w:rsidRPr="00D55D6E">
        <w:rPr>
          <w:rFonts w:ascii="Times New Roman" w:hAnsi="Times New Roman" w:cs="Times New Roman"/>
          <w:sz w:val="24"/>
          <w:szCs w:val="24"/>
        </w:rPr>
        <w:t xml:space="preserve"> m. ugdymo karjerai veiklos plane numatyta daugiau dėmesio skirti bendradarbiavimui, bendruomeniškumo stiprinimui, karjeros planavimui.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701"/>
        <w:gridCol w:w="1478"/>
        <w:gridCol w:w="2491"/>
      </w:tblGrid>
      <w:tr w:rsidR="00755101" w:rsidRPr="00755101" w:rsidTr="00BC1869">
        <w:trPr>
          <w:trHeight w:val="245"/>
        </w:trPr>
        <w:tc>
          <w:tcPr>
            <w:tcW w:w="675" w:type="dxa"/>
          </w:tcPr>
          <w:p w:rsidR="00755101" w:rsidRPr="00755101" w:rsidRDefault="00755101" w:rsidP="0073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551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Eil. Nr.</w:t>
            </w:r>
          </w:p>
        </w:tc>
        <w:tc>
          <w:tcPr>
            <w:tcW w:w="3402" w:type="dxa"/>
          </w:tcPr>
          <w:p w:rsidR="00755101" w:rsidRPr="00755101" w:rsidRDefault="00755101" w:rsidP="0073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551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Priemonės</w:t>
            </w:r>
          </w:p>
        </w:tc>
        <w:tc>
          <w:tcPr>
            <w:tcW w:w="1701" w:type="dxa"/>
          </w:tcPr>
          <w:p w:rsidR="00755101" w:rsidRPr="00755101" w:rsidRDefault="00755101" w:rsidP="0073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551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Data</w:t>
            </w:r>
          </w:p>
        </w:tc>
        <w:tc>
          <w:tcPr>
            <w:tcW w:w="1478" w:type="dxa"/>
          </w:tcPr>
          <w:p w:rsidR="00755101" w:rsidRPr="00755101" w:rsidRDefault="00755101" w:rsidP="0073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551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Atsakingi</w:t>
            </w:r>
          </w:p>
        </w:tc>
        <w:tc>
          <w:tcPr>
            <w:tcW w:w="2491" w:type="dxa"/>
          </w:tcPr>
          <w:p w:rsidR="00755101" w:rsidRPr="00755101" w:rsidRDefault="00755101" w:rsidP="0073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551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Vertinimo kriterijai</w:t>
            </w:r>
          </w:p>
        </w:tc>
      </w:tr>
      <w:tr w:rsidR="00443333" w:rsidRPr="00443333" w:rsidTr="00BC1869">
        <w:trPr>
          <w:trHeight w:val="245"/>
        </w:trPr>
        <w:tc>
          <w:tcPr>
            <w:tcW w:w="675" w:type="dxa"/>
          </w:tcPr>
          <w:p w:rsidR="00755101" w:rsidRPr="00755101" w:rsidRDefault="00755101" w:rsidP="0075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551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402" w:type="dxa"/>
          </w:tcPr>
          <w:p w:rsidR="00755101" w:rsidRPr="00755101" w:rsidRDefault="00755101" w:rsidP="0075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551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Koordinuoti gimnazijos bendruomenės (gimnazijos vadovų, dalykų ir pradin</w:t>
            </w:r>
            <w:r w:rsidR="00BC1869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io ugdymo mokytojų) UK veiklas</w:t>
            </w:r>
          </w:p>
        </w:tc>
        <w:tc>
          <w:tcPr>
            <w:tcW w:w="1701" w:type="dxa"/>
          </w:tcPr>
          <w:p w:rsidR="00755101" w:rsidRPr="00755101" w:rsidRDefault="00755101" w:rsidP="0075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551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Per mokslo metus </w:t>
            </w:r>
          </w:p>
        </w:tc>
        <w:tc>
          <w:tcPr>
            <w:tcW w:w="1478" w:type="dxa"/>
          </w:tcPr>
          <w:p w:rsidR="00755101" w:rsidRPr="00755101" w:rsidRDefault="00755101" w:rsidP="0075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551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UK darbo grupės nariai </w:t>
            </w:r>
          </w:p>
        </w:tc>
        <w:tc>
          <w:tcPr>
            <w:tcW w:w="2491" w:type="dxa"/>
          </w:tcPr>
          <w:p w:rsidR="00755101" w:rsidRPr="00755101" w:rsidRDefault="00755101" w:rsidP="0075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551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Bus koordinuojama ir aktyvinama visų gimnazijos grandžių veikla, ugdant mokinius karjerai. </w:t>
            </w:r>
          </w:p>
        </w:tc>
      </w:tr>
      <w:tr w:rsidR="00443333" w:rsidRPr="00443333" w:rsidTr="00BC1869">
        <w:trPr>
          <w:trHeight w:val="245"/>
        </w:trPr>
        <w:tc>
          <w:tcPr>
            <w:tcW w:w="675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402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Bendradarbiauti su klasių vadovais, jiems rengian</w:t>
            </w:r>
            <w:r w:rsidR="00BC1869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t klasių valandėles UK temomis</w:t>
            </w:r>
          </w:p>
        </w:tc>
        <w:tc>
          <w:tcPr>
            <w:tcW w:w="170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Per mokslo metus </w:t>
            </w:r>
          </w:p>
        </w:tc>
        <w:tc>
          <w:tcPr>
            <w:tcW w:w="1478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UK darbo grupės nariai, klasių vadovai </w:t>
            </w:r>
          </w:p>
        </w:tc>
        <w:tc>
          <w:tcPr>
            <w:tcW w:w="249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Klasės vadovai bus supažindinami su naujausia UK informacija, bus pasidalijama gerąja darbo patirtimi, organizuojamas ir vykdomas ugdymas karjerai tikslinėms grupėms (pagal amžių). </w:t>
            </w:r>
          </w:p>
        </w:tc>
      </w:tr>
      <w:tr w:rsidR="00443333" w:rsidRPr="00443333" w:rsidTr="00BC1869">
        <w:trPr>
          <w:trHeight w:val="245"/>
        </w:trPr>
        <w:tc>
          <w:tcPr>
            <w:tcW w:w="675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402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Individualiai ir grupėse konsultuoti mokinius bei jų tėvus, teikti informaciją UK klausimais mok</w:t>
            </w:r>
            <w:r w:rsidR="00BC1869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yklos elektroninėje svetainėje</w:t>
            </w:r>
          </w:p>
        </w:tc>
        <w:tc>
          <w:tcPr>
            <w:tcW w:w="170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Per mokslo metus </w:t>
            </w:r>
          </w:p>
        </w:tc>
        <w:tc>
          <w:tcPr>
            <w:tcW w:w="1478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UK darbo grupės nariai, klasių vadovai </w:t>
            </w:r>
          </w:p>
        </w:tc>
        <w:tc>
          <w:tcPr>
            <w:tcW w:w="249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Mokiniai (individualiai ar grupėse) ir jų tėvai išsiaiškins rūpimus klausimus, tikslingai planuos tolimesnius karjeros žingsnius. </w:t>
            </w:r>
          </w:p>
        </w:tc>
      </w:tr>
      <w:tr w:rsidR="00443333" w:rsidRPr="00443333" w:rsidTr="00BC1869">
        <w:trPr>
          <w:trHeight w:val="245"/>
        </w:trPr>
        <w:tc>
          <w:tcPr>
            <w:tcW w:w="675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402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Planuoti ir organizuo</w:t>
            </w:r>
            <w:r w:rsidR="00BC1869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ti karjeros dienas gimnazijoje</w:t>
            </w:r>
          </w:p>
        </w:tc>
        <w:tc>
          <w:tcPr>
            <w:tcW w:w="170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Gegužė, gruodis </w:t>
            </w:r>
          </w:p>
        </w:tc>
        <w:tc>
          <w:tcPr>
            <w:tcW w:w="1478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UK darbo grupės nariai </w:t>
            </w:r>
          </w:p>
        </w:tc>
        <w:tc>
          <w:tcPr>
            <w:tcW w:w="249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Mokiniai pabendraus su skirtingų profesijų žmonėmis, pasvers savo karjeros lūkesčius ir galimybes. </w:t>
            </w:r>
          </w:p>
        </w:tc>
      </w:tr>
      <w:tr w:rsidR="00443333" w:rsidRPr="00443333" w:rsidTr="00BC1869">
        <w:trPr>
          <w:trHeight w:val="245"/>
        </w:trPr>
        <w:tc>
          <w:tcPr>
            <w:tcW w:w="675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3402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Konsultuoti 8, I–IV klasių m</w:t>
            </w:r>
            <w:r w:rsidR="00BC1869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okinius pildant karjeros planus</w:t>
            </w: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Per mokslo metus </w:t>
            </w:r>
          </w:p>
        </w:tc>
        <w:tc>
          <w:tcPr>
            <w:tcW w:w="1478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UK darbo grupės nariai </w:t>
            </w:r>
          </w:p>
        </w:tc>
        <w:tc>
          <w:tcPr>
            <w:tcW w:w="249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Mokiniai gaus naujausią informaciją apie dominančios karjeros galimybes, suvoks karjeros planavimo svarbą. </w:t>
            </w:r>
          </w:p>
        </w:tc>
      </w:tr>
      <w:tr w:rsidR="00443333" w:rsidRPr="00443333" w:rsidTr="00BC1869">
        <w:trPr>
          <w:trHeight w:val="245"/>
        </w:trPr>
        <w:tc>
          <w:tcPr>
            <w:tcW w:w="675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 xml:space="preserve">6. </w:t>
            </w:r>
          </w:p>
        </w:tc>
        <w:tc>
          <w:tcPr>
            <w:tcW w:w="3402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Organizuoti I–IV klasių mokinių dalyvavimą miesto ir resp</w:t>
            </w:r>
            <w:r w:rsidR="00BC1869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ublikos ATVIRŲ DURŲ renginiuose</w:t>
            </w: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Per mokslo metus </w:t>
            </w:r>
          </w:p>
        </w:tc>
        <w:tc>
          <w:tcPr>
            <w:tcW w:w="1478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UK darbo grupės nariai </w:t>
            </w:r>
          </w:p>
        </w:tc>
        <w:tc>
          <w:tcPr>
            <w:tcW w:w="249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Mokiniai gaus naujausią informaciją apie dominančios karjeros galimybes. </w:t>
            </w:r>
          </w:p>
        </w:tc>
      </w:tr>
      <w:tr w:rsidR="00443333" w:rsidRPr="00443333" w:rsidTr="00BC1869">
        <w:trPr>
          <w:trHeight w:val="245"/>
        </w:trPr>
        <w:tc>
          <w:tcPr>
            <w:tcW w:w="675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3402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Organizuoti mokinių </w:t>
            </w:r>
            <w:proofErr w:type="spellStart"/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savanorystę</w:t>
            </w:r>
            <w:proofErr w:type="spellEnd"/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, edukacines </w:t>
            </w:r>
            <w:r w:rsidR="00BC1869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išvykas UK tikslais</w:t>
            </w:r>
          </w:p>
        </w:tc>
        <w:tc>
          <w:tcPr>
            <w:tcW w:w="170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Per mokslo metus </w:t>
            </w:r>
          </w:p>
        </w:tc>
        <w:tc>
          <w:tcPr>
            <w:tcW w:w="1478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UK darbo grupės nariai, klasių vadovai </w:t>
            </w:r>
          </w:p>
        </w:tc>
        <w:tc>
          <w:tcPr>
            <w:tcW w:w="2491" w:type="dxa"/>
          </w:tcPr>
          <w:p w:rsidR="008C2974" w:rsidRPr="008C2974" w:rsidRDefault="008C2974" w:rsidP="00443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8C297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Mokiniai išbandys savo gebėjimus, gaus naujausią informaciją apie galimos </w:t>
            </w:r>
          </w:p>
        </w:tc>
      </w:tr>
    </w:tbl>
    <w:p w:rsidR="003B6E32" w:rsidRDefault="003B6E32" w:rsidP="00443333">
      <w:pPr>
        <w:jc w:val="both"/>
      </w:pPr>
    </w:p>
    <w:p w:rsidR="00737CB3" w:rsidRDefault="00737CB3" w:rsidP="00443333">
      <w:pPr>
        <w:jc w:val="both"/>
      </w:pPr>
    </w:p>
    <w:p w:rsidR="003B6E32" w:rsidRPr="008A66E6" w:rsidRDefault="008A66E6" w:rsidP="003B6E32">
      <w:pPr>
        <w:rPr>
          <w:rFonts w:ascii="Times New Roman" w:hAnsi="Times New Roman" w:cs="Times New Roman"/>
          <w:sz w:val="24"/>
          <w:szCs w:val="24"/>
        </w:rPr>
      </w:pPr>
      <w:r w:rsidRPr="008A66E6">
        <w:rPr>
          <w:rFonts w:ascii="Times New Roman" w:hAnsi="Times New Roman" w:cs="Times New Roman"/>
          <w:sz w:val="24"/>
          <w:szCs w:val="24"/>
        </w:rPr>
        <w:t xml:space="preserve">Direktoriaus pavaduotoja ugdymui                                            </w:t>
      </w:r>
      <w:r w:rsidR="00BC18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A66E6">
        <w:rPr>
          <w:rFonts w:ascii="Times New Roman" w:hAnsi="Times New Roman" w:cs="Times New Roman"/>
          <w:sz w:val="24"/>
          <w:szCs w:val="24"/>
        </w:rPr>
        <w:t xml:space="preserve"> Danguolė </w:t>
      </w:r>
      <w:proofErr w:type="spellStart"/>
      <w:r w:rsidRPr="008A66E6">
        <w:rPr>
          <w:rFonts w:ascii="Times New Roman" w:hAnsi="Times New Roman" w:cs="Times New Roman"/>
          <w:sz w:val="24"/>
          <w:szCs w:val="24"/>
        </w:rPr>
        <w:t>Grėbliūnienė</w:t>
      </w:r>
      <w:proofErr w:type="spellEnd"/>
    </w:p>
    <w:p w:rsidR="00755101" w:rsidRDefault="00755101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4927FC" w:rsidRDefault="004927FC" w:rsidP="003B6E32"/>
    <w:p w:rsidR="003B6E32" w:rsidRDefault="003B6E32" w:rsidP="003B6E32"/>
    <w:p w:rsidR="003B6E32" w:rsidRDefault="003B6E32" w:rsidP="003B6E32"/>
    <w:p w:rsidR="004927FC" w:rsidRPr="00BC1869" w:rsidRDefault="004927FC" w:rsidP="004927FC">
      <w:pPr>
        <w:spacing w:after="0" w:line="240" w:lineRule="auto"/>
        <w:ind w:left="5812" w:firstLine="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186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Alytaus r. Simno gimnazijos 2021 m.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Pr="00BC1869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 plano</w:t>
      </w:r>
    </w:p>
    <w:p w:rsidR="004927FC" w:rsidRPr="00BC1869" w:rsidRDefault="004927FC" w:rsidP="004927FC">
      <w:pPr>
        <w:spacing w:after="0" w:line="240" w:lineRule="auto"/>
        <w:ind w:left="4880" w:firstLine="30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="009A709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C1869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:rsidR="004927FC" w:rsidRDefault="004927FC" w:rsidP="00492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6E32" w:rsidRDefault="004927FC" w:rsidP="00492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2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BENDRADARBIAVIMO</w:t>
      </w:r>
      <w:r w:rsidR="003B6E32" w:rsidRPr="00492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SU TĖVŲ BENDRUOMENE PLANAS</w:t>
      </w:r>
    </w:p>
    <w:p w:rsidR="004927FC" w:rsidRPr="004927FC" w:rsidRDefault="004927FC" w:rsidP="00492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6E32" w:rsidRPr="003B6E32" w:rsidRDefault="003B6E32" w:rsidP="003B6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927FC">
        <w:rPr>
          <w:rFonts w:ascii="Times New Roman" w:hAnsi="Times New Roman" w:cs="Times New Roman"/>
          <w:b/>
          <w:color w:val="000000"/>
          <w:sz w:val="23"/>
          <w:szCs w:val="23"/>
        </w:rPr>
        <w:t>Tikslai</w:t>
      </w:r>
      <w:r w:rsidRPr="003B6E32">
        <w:rPr>
          <w:rFonts w:ascii="Times New Roman" w:hAnsi="Times New Roman" w:cs="Times New Roman"/>
          <w:color w:val="000000"/>
          <w:sz w:val="23"/>
          <w:szCs w:val="23"/>
        </w:rPr>
        <w:t xml:space="preserve">: Sėkmingiau bendrauti ir bendradarbiauti su tėvais, dalintis informacija apie ugdymąsi ir laimėjimus. </w:t>
      </w:r>
    </w:p>
    <w:p w:rsidR="003B6E32" w:rsidRPr="003B6E32" w:rsidRDefault="003B6E32" w:rsidP="003B6E32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6E32">
        <w:rPr>
          <w:rFonts w:ascii="Times New Roman" w:hAnsi="Times New Roman" w:cs="Times New Roman"/>
          <w:color w:val="000000"/>
          <w:sz w:val="23"/>
          <w:szCs w:val="23"/>
        </w:rPr>
        <w:t xml:space="preserve"> Aktyvinti tėvų bendruomenę bendradarbiauti, įtraukti tėvus į mokinių ugdymosi rezultatų gerinimo galimybių paiešką. </w:t>
      </w:r>
    </w:p>
    <w:p w:rsidR="003B6E32" w:rsidRPr="003B6E32" w:rsidRDefault="003B6E32" w:rsidP="003B6E32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6E32">
        <w:rPr>
          <w:rFonts w:ascii="Times New Roman" w:hAnsi="Times New Roman" w:cs="Times New Roman"/>
          <w:color w:val="000000"/>
          <w:sz w:val="23"/>
          <w:szCs w:val="23"/>
        </w:rPr>
        <w:t xml:space="preserve"> Suformuoti abipusės pagalbos poreikį keistis informacija. </w:t>
      </w:r>
    </w:p>
    <w:p w:rsidR="003B6E32" w:rsidRPr="003B6E32" w:rsidRDefault="003B6E32" w:rsidP="003B6E32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6E32">
        <w:rPr>
          <w:rFonts w:ascii="Times New Roman" w:hAnsi="Times New Roman" w:cs="Times New Roman"/>
          <w:color w:val="000000"/>
          <w:sz w:val="23"/>
          <w:szCs w:val="23"/>
        </w:rPr>
        <w:t xml:space="preserve"> Vykdyti tėvų bendruomenės švietimą, dėmesį gimnazijos veiklai. </w:t>
      </w:r>
    </w:p>
    <w:p w:rsidR="003B6E32" w:rsidRDefault="003B6E32" w:rsidP="003B6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6E32">
        <w:rPr>
          <w:rFonts w:ascii="Times New Roman" w:hAnsi="Times New Roman" w:cs="Times New Roman"/>
          <w:color w:val="000000"/>
          <w:sz w:val="23"/>
          <w:szCs w:val="23"/>
        </w:rPr>
        <w:t xml:space="preserve"> Tobulinti tėvų informavimo sistemą panaudojant elektroninio dienyno galimybes. </w:t>
      </w:r>
    </w:p>
    <w:p w:rsidR="004927FC" w:rsidRPr="003B6E32" w:rsidRDefault="004927FC" w:rsidP="003B6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4"/>
        <w:gridCol w:w="1702"/>
        <w:gridCol w:w="2126"/>
      </w:tblGrid>
      <w:tr w:rsidR="003B6E32" w:rsidRPr="004927FC" w:rsidTr="004927FC">
        <w:trPr>
          <w:trHeight w:val="245"/>
        </w:trPr>
        <w:tc>
          <w:tcPr>
            <w:tcW w:w="675" w:type="dxa"/>
          </w:tcPr>
          <w:p w:rsidR="003B6E32" w:rsidRPr="004927FC" w:rsidRDefault="003B6E32" w:rsidP="00492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7F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Eil. Nr.</w:t>
            </w:r>
          </w:p>
        </w:tc>
        <w:tc>
          <w:tcPr>
            <w:tcW w:w="5244" w:type="dxa"/>
          </w:tcPr>
          <w:p w:rsidR="003B6E32" w:rsidRPr="004927FC" w:rsidRDefault="003B6E32" w:rsidP="00492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7F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Priemonės pavadinimas</w:t>
            </w:r>
          </w:p>
        </w:tc>
        <w:tc>
          <w:tcPr>
            <w:tcW w:w="1702" w:type="dxa"/>
          </w:tcPr>
          <w:p w:rsidR="003B6E32" w:rsidRPr="004927FC" w:rsidRDefault="003B6E32" w:rsidP="00492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7F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Data</w:t>
            </w:r>
          </w:p>
        </w:tc>
        <w:tc>
          <w:tcPr>
            <w:tcW w:w="2126" w:type="dxa"/>
          </w:tcPr>
          <w:p w:rsidR="003B6E32" w:rsidRPr="004927FC" w:rsidRDefault="003B6E32" w:rsidP="00492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7F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Atsakingas</w:t>
            </w:r>
          </w:p>
        </w:tc>
      </w:tr>
      <w:tr w:rsidR="003B6E32" w:rsidRPr="003B6E32" w:rsidTr="004927FC">
        <w:trPr>
          <w:trHeight w:val="247"/>
        </w:trPr>
        <w:tc>
          <w:tcPr>
            <w:tcW w:w="675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44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Mokinių signaliniai pusmečio rezultatai tėvams pateikiami TAM-o sistemoje. Klasių vadovų informacija tėvams. </w:t>
            </w:r>
          </w:p>
        </w:tc>
        <w:tc>
          <w:tcPr>
            <w:tcW w:w="1702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Sausio mėn. </w:t>
            </w:r>
          </w:p>
        </w:tc>
        <w:tc>
          <w:tcPr>
            <w:tcW w:w="2126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Klasių vadovai </w:t>
            </w:r>
          </w:p>
        </w:tc>
      </w:tr>
      <w:tr w:rsidR="003B6E32" w:rsidRPr="003B6E32" w:rsidTr="004927FC">
        <w:trPr>
          <w:trHeight w:val="661"/>
        </w:trPr>
        <w:tc>
          <w:tcPr>
            <w:tcW w:w="675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44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Tėvų susirinkimai (2-3) klasėse mokinių ugdymosi, daromos pažangos ir karjeros planavimo klausimais. Tėvų delegavimas į gimnazijos mokyklos tarybą. Paskaita tėvams – planuojama paskaita apie patyčių prevenciją ir mokinių elgesį mokykloje ,,Kuriame saugią ir mokytis skatinančią mokyklą ir mokinių emocijų valdymą“ (planuojama) </w:t>
            </w:r>
          </w:p>
        </w:tc>
        <w:tc>
          <w:tcPr>
            <w:tcW w:w="1702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Sausio/vasario mėn. </w:t>
            </w:r>
          </w:p>
        </w:tc>
        <w:tc>
          <w:tcPr>
            <w:tcW w:w="2126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Klasių vadovai ir gimnazijos administracija </w:t>
            </w:r>
          </w:p>
        </w:tc>
      </w:tr>
      <w:tr w:rsidR="003B6E32" w:rsidRPr="003B6E32" w:rsidTr="004927FC">
        <w:trPr>
          <w:trHeight w:val="247"/>
        </w:trPr>
        <w:tc>
          <w:tcPr>
            <w:tcW w:w="675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44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Tėvų ir mokinių susirinkimai apie VUP aprašą. Mokinių individualūs planai </w:t>
            </w:r>
          </w:p>
        </w:tc>
        <w:tc>
          <w:tcPr>
            <w:tcW w:w="1702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Vasario mėn. </w:t>
            </w:r>
          </w:p>
        </w:tc>
        <w:tc>
          <w:tcPr>
            <w:tcW w:w="2126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Gimnazijos administracija </w:t>
            </w:r>
          </w:p>
        </w:tc>
      </w:tr>
      <w:tr w:rsidR="003B6E32" w:rsidRPr="003B6E32" w:rsidTr="004927FC">
        <w:trPr>
          <w:trHeight w:val="383"/>
        </w:trPr>
        <w:tc>
          <w:tcPr>
            <w:tcW w:w="675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44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IIG klasės mokinių tėvų supažindinimas su vidurinio ugdymo programos aprašu. Individualūs mokinių ugdymosi planai. Individualūs susitikimai, pokalbiai su tėvais mokinių ugdymosi ir lankomumo, elgesio klausimais </w:t>
            </w:r>
          </w:p>
        </w:tc>
        <w:tc>
          <w:tcPr>
            <w:tcW w:w="1702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Sausio mėn. </w:t>
            </w:r>
          </w:p>
        </w:tc>
        <w:tc>
          <w:tcPr>
            <w:tcW w:w="2126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Gimnazijos administracija, </w:t>
            </w: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klasių vadovai, mokytojai </w:t>
            </w:r>
          </w:p>
        </w:tc>
      </w:tr>
      <w:tr w:rsidR="003B6E32" w:rsidRPr="003B6E32" w:rsidTr="004927FC">
        <w:trPr>
          <w:trHeight w:val="385"/>
        </w:trPr>
        <w:tc>
          <w:tcPr>
            <w:tcW w:w="675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44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Tėvų (globėjų), kitų šeimos narių informavimas mokinių elgesio ir mokymosi pažangos klausimais, lankymasis šeimose mokinio darbo sąlygų</w:t>
            </w:r>
            <w:r w:rsidR="00492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492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stebėsenos</w:t>
            </w:r>
            <w:proofErr w:type="spellEnd"/>
            <w:r w:rsidR="00492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ir gerinimo tikslu</w:t>
            </w:r>
          </w:p>
        </w:tc>
        <w:tc>
          <w:tcPr>
            <w:tcW w:w="1702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Per mokslo metus </w:t>
            </w:r>
          </w:p>
        </w:tc>
        <w:tc>
          <w:tcPr>
            <w:tcW w:w="2126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Gimnazijos administracija, </w:t>
            </w: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klasių vadovai, mokytojai </w:t>
            </w:r>
          </w:p>
        </w:tc>
      </w:tr>
      <w:tr w:rsidR="003B6E32" w:rsidRPr="003B6E32" w:rsidTr="004927FC">
        <w:trPr>
          <w:trHeight w:val="385"/>
        </w:trPr>
        <w:tc>
          <w:tcPr>
            <w:tcW w:w="675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44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Gimnazijos bendruomenės konferencija ,,Mano mokykla“. Pasiūlymai ugdymo ir veiklos planui, darbo organizavimui. Gimnazijos veiklos įsivertinimo rezultatų pristatymas. Mokinių ugdymosi rezultatų pokyčiai. </w:t>
            </w:r>
          </w:p>
        </w:tc>
        <w:tc>
          <w:tcPr>
            <w:tcW w:w="1702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Balandžio mėn. </w:t>
            </w:r>
          </w:p>
        </w:tc>
        <w:tc>
          <w:tcPr>
            <w:tcW w:w="2126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Gimnazijos administracija </w:t>
            </w:r>
          </w:p>
        </w:tc>
      </w:tr>
      <w:tr w:rsidR="003B6E32" w:rsidRPr="003B6E32" w:rsidTr="004927FC">
        <w:trPr>
          <w:trHeight w:val="247"/>
        </w:trPr>
        <w:tc>
          <w:tcPr>
            <w:tcW w:w="675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44" w:type="dxa"/>
          </w:tcPr>
          <w:p w:rsidR="003B6E32" w:rsidRPr="003B6E32" w:rsidRDefault="003B6E32" w:rsidP="00492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Bendras </w:t>
            </w:r>
            <w:proofErr w:type="spellStart"/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IV</w:t>
            </w:r>
            <w:r w:rsidR="00492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</w:t>
            </w:r>
            <w:proofErr w:type="spellEnd"/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klasės mokinių tėvų, mokinių ir administracijos susirinkimas. ,,Brandos egzaminų o</w:t>
            </w:r>
            <w:r w:rsidR="00492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rganizavimo ir vykdymo tvarka“</w:t>
            </w:r>
          </w:p>
        </w:tc>
        <w:tc>
          <w:tcPr>
            <w:tcW w:w="1702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Vasario mėn. </w:t>
            </w:r>
          </w:p>
        </w:tc>
        <w:tc>
          <w:tcPr>
            <w:tcW w:w="2126" w:type="dxa"/>
          </w:tcPr>
          <w:p w:rsidR="003B6E32" w:rsidRPr="003B6E32" w:rsidRDefault="003B6E32" w:rsidP="003B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6E3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Gimnazijos administracija </w:t>
            </w:r>
          </w:p>
        </w:tc>
      </w:tr>
    </w:tbl>
    <w:p w:rsidR="003B6E32" w:rsidRPr="003B6E32" w:rsidRDefault="004927FC" w:rsidP="004927FC">
      <w:pPr>
        <w:jc w:val="center"/>
      </w:pPr>
      <w:r>
        <w:t>__________</w:t>
      </w:r>
    </w:p>
    <w:sectPr w:rsidR="003B6E32" w:rsidRPr="003B6E32" w:rsidSect="00BC18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DB" w:rsidRDefault="00D00FDB" w:rsidP="00443333">
      <w:pPr>
        <w:spacing w:after="0" w:line="240" w:lineRule="auto"/>
      </w:pPr>
      <w:r>
        <w:separator/>
      </w:r>
    </w:p>
  </w:endnote>
  <w:endnote w:type="continuationSeparator" w:id="0">
    <w:p w:rsidR="00D00FDB" w:rsidRDefault="00D00FDB" w:rsidP="0044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DB" w:rsidRDefault="00D00FDB" w:rsidP="00443333">
      <w:pPr>
        <w:spacing w:after="0" w:line="240" w:lineRule="auto"/>
      </w:pPr>
      <w:r>
        <w:separator/>
      </w:r>
    </w:p>
  </w:footnote>
  <w:footnote w:type="continuationSeparator" w:id="0">
    <w:p w:rsidR="00D00FDB" w:rsidRDefault="00D00FDB" w:rsidP="00443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01"/>
    <w:rsid w:val="00207738"/>
    <w:rsid w:val="003B6E32"/>
    <w:rsid w:val="00443333"/>
    <w:rsid w:val="004927FC"/>
    <w:rsid w:val="00530DD4"/>
    <w:rsid w:val="006E5ACB"/>
    <w:rsid w:val="00737CB3"/>
    <w:rsid w:val="00755101"/>
    <w:rsid w:val="007F5608"/>
    <w:rsid w:val="008A66E6"/>
    <w:rsid w:val="008C2974"/>
    <w:rsid w:val="00921AC7"/>
    <w:rsid w:val="009A7091"/>
    <w:rsid w:val="00AB2CD6"/>
    <w:rsid w:val="00BC1869"/>
    <w:rsid w:val="00C234B7"/>
    <w:rsid w:val="00C874B2"/>
    <w:rsid w:val="00D00FDB"/>
    <w:rsid w:val="00D55D6E"/>
    <w:rsid w:val="00F71988"/>
    <w:rsid w:val="00FB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55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43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3333"/>
  </w:style>
  <w:style w:type="paragraph" w:styleId="Porat">
    <w:name w:val="footer"/>
    <w:basedOn w:val="prastasis"/>
    <w:link w:val="PoratDiagrama"/>
    <w:uiPriority w:val="99"/>
    <w:unhideWhenUsed/>
    <w:rsid w:val="00443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333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7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55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43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3333"/>
  </w:style>
  <w:style w:type="paragraph" w:styleId="Porat">
    <w:name w:val="footer"/>
    <w:basedOn w:val="prastasis"/>
    <w:link w:val="PoratDiagrama"/>
    <w:uiPriority w:val="99"/>
    <w:unhideWhenUsed/>
    <w:rsid w:val="00443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333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7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3259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 Danguole</dc:creator>
  <cp:lastModifiedBy>User-PC</cp:lastModifiedBy>
  <cp:revision>2</cp:revision>
  <cp:lastPrinted>2021-03-26T06:57:00Z</cp:lastPrinted>
  <dcterms:created xsi:type="dcterms:W3CDTF">2021-03-28T21:57:00Z</dcterms:created>
  <dcterms:modified xsi:type="dcterms:W3CDTF">2021-03-28T21:57:00Z</dcterms:modified>
</cp:coreProperties>
</file>