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B6" w:rsidRPr="00A17B9C" w:rsidRDefault="005831B6" w:rsidP="005831B6">
      <w:pPr>
        <w:spacing w:after="0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A17B9C">
        <w:rPr>
          <w:rFonts w:ascii="Times New Roman" w:hAnsi="Times New Roman" w:cs="Times New Roman"/>
          <w:sz w:val="24"/>
          <w:szCs w:val="24"/>
        </w:rPr>
        <w:t>PATVIRTINTA</w:t>
      </w:r>
    </w:p>
    <w:p w:rsidR="005831B6" w:rsidRPr="00A17B9C" w:rsidRDefault="005831B6" w:rsidP="005831B6">
      <w:pPr>
        <w:spacing w:after="0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A17B9C">
        <w:rPr>
          <w:rFonts w:ascii="Times New Roman" w:hAnsi="Times New Roman" w:cs="Times New Roman"/>
          <w:sz w:val="24"/>
          <w:szCs w:val="24"/>
        </w:rPr>
        <w:t xml:space="preserve">Alytaus r. Simno gimnazijos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7B9C">
        <w:rPr>
          <w:rFonts w:ascii="Times New Roman" w:hAnsi="Times New Roman" w:cs="Times New Roman"/>
          <w:sz w:val="24"/>
          <w:szCs w:val="24"/>
        </w:rPr>
        <w:t>irektoriaus</w:t>
      </w:r>
    </w:p>
    <w:p w:rsidR="005831B6" w:rsidRPr="00A17B9C" w:rsidRDefault="005831B6" w:rsidP="005831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7B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2022 m. rugsėjo 21 </w:t>
      </w:r>
      <w:r w:rsidRPr="00A17B9C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įsakymu</w:t>
      </w:r>
      <w:r w:rsidRPr="00A17B9C">
        <w:rPr>
          <w:rFonts w:ascii="Times New Roman" w:hAnsi="Times New Roman" w:cs="Times New Roman"/>
          <w:sz w:val="24"/>
          <w:szCs w:val="24"/>
        </w:rPr>
        <w:t xml:space="preserve"> Nr. V-</w:t>
      </w:r>
      <w:r>
        <w:rPr>
          <w:rFonts w:ascii="Times New Roman" w:hAnsi="Times New Roman" w:cs="Times New Roman"/>
          <w:sz w:val="24"/>
          <w:szCs w:val="24"/>
        </w:rPr>
        <w:t>115</w:t>
      </w:r>
      <w:bookmarkStart w:id="0" w:name="_GoBack"/>
      <w:bookmarkEnd w:id="0"/>
    </w:p>
    <w:p w:rsidR="005831B6" w:rsidRDefault="005831B6" w:rsidP="005831B6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5831B6" w:rsidRDefault="005831B6" w:rsidP="00E2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26A67" w:rsidRDefault="00E26A67" w:rsidP="00E2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ALYTAUS R. SIMNO GIMNAZIJA</w:t>
      </w:r>
    </w:p>
    <w:p w:rsidR="00E26A67" w:rsidRDefault="00E26A67" w:rsidP="00E26A6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26A67" w:rsidRPr="00E26A67" w:rsidRDefault="00E26A67" w:rsidP="00E2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26A67" w:rsidRPr="00E26A67" w:rsidRDefault="00E26A67" w:rsidP="00E2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6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STEAM veiklų planas</w:t>
      </w:r>
    </w:p>
    <w:p w:rsidR="00E26A67" w:rsidRPr="00E26A67" w:rsidRDefault="00E26A67" w:rsidP="00E26A6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2022-2023</w:t>
      </w:r>
      <w:r w:rsidRPr="00E26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m.</w:t>
      </w:r>
    </w:p>
    <w:p w:rsidR="001061B9" w:rsidRPr="00C003FE" w:rsidRDefault="001061B9" w:rsidP="00E26A67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Tikslas. </w:t>
      </w:r>
      <w:r w:rsidRPr="00C003FE">
        <w:rPr>
          <w:rFonts w:ascii="Times New Roman" w:hAnsi="Times New Roman" w:cs="Times New Roman"/>
          <w:sz w:val="24"/>
          <w:szCs w:val="24"/>
        </w:rPr>
        <w:t>Didinti mokinių susidomėjimą gamtos mokslais, informacinėmis technologijomis, matematika, ekonomika, ugdyti mokinių tiriamojo darbo, eksperimentavimo, kūrybiškumo ir kitas  kompetencijas.</w:t>
      </w:r>
      <w:r w:rsidR="00E26A67" w:rsidRPr="00E26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:rsidR="00E26A67" w:rsidRPr="00E26A67" w:rsidRDefault="00E26A67" w:rsidP="00E26A6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26A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Uždaviniai:</w:t>
      </w:r>
    </w:p>
    <w:p w:rsidR="001061B9" w:rsidRPr="00C003FE" w:rsidRDefault="001061B9" w:rsidP="00E26A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003FE">
        <w:rPr>
          <w:rFonts w:ascii="Times New Roman" w:hAnsi="Times New Roman" w:cs="Times New Roman"/>
          <w:sz w:val="24"/>
          <w:szCs w:val="24"/>
        </w:rPr>
        <w:t xml:space="preserve">Skatinti mokinių </w:t>
      </w:r>
      <w:r w:rsidR="00C003FE" w:rsidRPr="00C003FE">
        <w:rPr>
          <w:rFonts w:ascii="Times New Roman" w:hAnsi="Times New Roman" w:cs="Times New Roman"/>
          <w:sz w:val="24"/>
          <w:szCs w:val="24"/>
        </w:rPr>
        <w:t>domėjimąsi STEAM mokslų srityse.</w:t>
      </w:r>
      <w:r w:rsidRPr="00C00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A67" w:rsidRPr="00E26A67" w:rsidRDefault="00C003FE" w:rsidP="001061B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003FE">
        <w:rPr>
          <w:rFonts w:ascii="Times New Roman" w:hAnsi="Times New Roman" w:cs="Times New Roman"/>
          <w:sz w:val="24"/>
          <w:szCs w:val="24"/>
        </w:rPr>
        <w:t>S</w:t>
      </w:r>
      <w:r w:rsidR="001061B9" w:rsidRPr="00C003FE">
        <w:rPr>
          <w:rFonts w:ascii="Times New Roman" w:hAnsi="Times New Roman" w:cs="Times New Roman"/>
          <w:sz w:val="24"/>
          <w:szCs w:val="24"/>
        </w:rPr>
        <w:t xml:space="preserve">ukurti sąlygas gerinti STEAM mokslų </w:t>
      </w:r>
      <w:proofErr w:type="spellStart"/>
      <w:r w:rsidR="001061B9" w:rsidRPr="00C003FE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1061B9" w:rsidRPr="00C003FE">
        <w:rPr>
          <w:rFonts w:ascii="Times New Roman" w:hAnsi="Times New Roman" w:cs="Times New Roman"/>
          <w:sz w:val="24"/>
          <w:szCs w:val="24"/>
        </w:rPr>
        <w:t>) kokybę, siekiant kiekvieno mokinio pažangos</w:t>
      </w:r>
      <w:r w:rsidR="00E26A67"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E26A67" w:rsidRPr="00E26A67" w:rsidRDefault="00E26A67" w:rsidP="00E26A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Stiprinti neformaliojo švietimo sistemą, patrauklumą, mokinių įsitraukimą.</w:t>
      </w:r>
    </w:p>
    <w:p w:rsidR="00E26A67" w:rsidRPr="00E26A67" w:rsidRDefault="00E26A67" w:rsidP="00E26A6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Skatinti </w:t>
      </w:r>
      <w:proofErr w:type="spellStart"/>
      <w:r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inovatyvias</w:t>
      </w:r>
      <w:proofErr w:type="spellEnd"/>
      <w:r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STEAM iniciatyvas b</w:t>
      </w:r>
      <w:r w:rsidR="001061B9" w:rsidRPr="00C00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endradarbiaujant su</w:t>
      </w:r>
      <w:r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partneriais.</w:t>
      </w:r>
    </w:p>
    <w:p w:rsidR="00E26A67" w:rsidRPr="00E26A67" w:rsidRDefault="00C003FE" w:rsidP="00E26A67">
      <w:pPr>
        <w:numPr>
          <w:ilvl w:val="0"/>
          <w:numId w:val="1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003FE">
        <w:rPr>
          <w:rFonts w:ascii="Times New Roman" w:hAnsi="Times New Roman" w:cs="Times New Roman"/>
          <w:sz w:val="24"/>
          <w:szCs w:val="24"/>
        </w:rPr>
        <w:t>Stiprinti mokinių karjeros planavimo kompetencijas</w:t>
      </w:r>
      <w:r w:rsidR="00E26A67" w:rsidRPr="00E26A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456"/>
        <w:gridCol w:w="6282"/>
        <w:gridCol w:w="1914"/>
        <w:gridCol w:w="1931"/>
      </w:tblGrid>
      <w:tr w:rsidR="00F46268" w:rsidRPr="00E26A67" w:rsidTr="00E2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Priemonės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Įgyvendinimo laikotarpis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Atsakingi asmenys</w:t>
            </w:r>
          </w:p>
        </w:tc>
      </w:tr>
      <w:tr w:rsidR="00E26A67" w:rsidRPr="00E26A67" w:rsidTr="00E26A6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MOKYKLOS INFRASTRUKTŪRA</w:t>
            </w:r>
          </w:p>
        </w:tc>
      </w:tr>
      <w:tr w:rsidR="00F46268" w:rsidRPr="00E26A67" w:rsidTr="00C003FE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STEAM erdvių kūrimas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96232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Gimnazijos teritorijoje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įkurtos STEAM  kūrėjų erdvės (kabinetuose naudojami prie interneto prijungti kompiuteriai, mikroskopai, jų įrenginiai,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interaktyvios lentos, įkurtos dvi augalų augimo stebėjimo erdvės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Lapkričio mėn.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46268" w:rsidRPr="00E26A67" w:rsidTr="00E26A67">
        <w:trPr>
          <w:trHeight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C003FE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Kilnojamų STEAM ekspozicijų 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kūrimas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 mažiau </w:t>
            </w:r>
            <w:r w:rsidR="00C0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kaip 3 kartus per metus gimnazijos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erd</w:t>
            </w:r>
            <w:r w:rsidR="00C0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vėse  parengti laikinus stendus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mokinių darbais, veiklų rezultatais, pagamintų produktų ekspozicijomis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STEAM dalykų mokytojai</w:t>
            </w:r>
          </w:p>
        </w:tc>
      </w:tr>
      <w:tr w:rsidR="00F46268" w:rsidRPr="00E26A67" w:rsidTr="00962327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Projekto rengimas.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96232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Ilgalaikis projektas „Sėk, augink, tyrinėk“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67" w:rsidRPr="00E26A67" w:rsidRDefault="00E26A67" w:rsidP="00C00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26A67" w:rsidRPr="00E26A67" w:rsidTr="00E26A6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VERTINIMAS</w:t>
            </w:r>
          </w:p>
        </w:tc>
      </w:tr>
      <w:tr w:rsidR="00F46268" w:rsidRPr="00E26A67" w:rsidTr="00E2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0A584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Vertinimo metodų aptarimas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įgyvendinimas ugdymo procese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96232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1.Visi mokytojai parengia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vertinimo aprašus, kuriuose numatoma, kaip bus vertinami STEAM ugdymo metu atlikti mokinių darbai</w:t>
            </w:r>
          </w:p>
          <w:p w:rsidR="00E26A67" w:rsidRPr="00E26A67" w:rsidRDefault="00962327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  <w:r w:rsidR="000A5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vertinimo tvarka supažindinami vaikai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ėvai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E26A67" w:rsidRPr="00E26A67" w:rsidRDefault="000A5848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Vertinimui ir įsivertinimui bus naudojamos IKT priemonės</w:t>
            </w:r>
          </w:p>
          <w:p w:rsidR="00E26A67" w:rsidRPr="00E26A67" w:rsidRDefault="000A584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Kartą per pusmetį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mokytojai aptars mokinių rezul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tatus STEAM ugdymo srityje</w:t>
            </w:r>
            <w:r w:rsidR="00E26A67"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STEAM dalykų mokytojai</w:t>
            </w:r>
          </w:p>
        </w:tc>
      </w:tr>
      <w:tr w:rsidR="00E26A67" w:rsidRPr="00E26A67" w:rsidTr="00E26A6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DARBUOTOJŲ PROFESINIS TOBULĖJIMAS</w:t>
            </w:r>
          </w:p>
        </w:tc>
      </w:tr>
      <w:tr w:rsidR="00F46268" w:rsidRPr="00E26A67" w:rsidTr="003423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C003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46268" w:rsidRPr="00E26A67" w:rsidTr="00E2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Sudalyvauta bent 1 kvalifikacijos kėlimo renginyje, skirtame STEAM ugdymui.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67" w:rsidRPr="00E26A67" w:rsidRDefault="00E26A67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STEAM dalykų mokytojai</w:t>
            </w:r>
          </w:p>
        </w:tc>
      </w:tr>
      <w:tr w:rsidR="00F46268" w:rsidRPr="00E26A67" w:rsidTr="00E2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Profesinis orientavimas STEAM srityje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gyvendinant STEAM veiklų planą,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teikti informaciją mokiniams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apie STEAM karjeros galimybes.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STEAM dalykų mokytojai</w:t>
            </w:r>
          </w:p>
        </w:tc>
      </w:tr>
      <w:tr w:rsidR="0014647F" w:rsidRPr="00E26A67" w:rsidTr="00E26A6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RYŠIAI</w:t>
            </w:r>
          </w:p>
        </w:tc>
      </w:tr>
      <w:tr w:rsidR="0014647F" w:rsidRPr="00E26A67" w:rsidTr="00BB1F7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radarbiavimas su Alytaus r. gimnazijomis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 dalyvavo bent 2 STEAM tiriamosiose veiklose.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 gamtamokslių laboratoriją atvyks kitų gimnazijų mokiniai ir vyks bendros veiklos.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STEAM dalykų mokytojai</w:t>
            </w:r>
          </w:p>
        </w:tc>
      </w:tr>
      <w:tr w:rsidR="0014647F" w:rsidRPr="00E26A67" w:rsidTr="001464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Default="0014647F" w:rsidP="00E26A67">
            <w:pPr>
              <w:spacing w:after="0" w:line="0" w:lineRule="atLeast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FE39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 su Alytaus kolegija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FE39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Vykdoma ,,Ateities inžinerijos” programa.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FE39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4647F" w:rsidRPr="00E26A67" w:rsidTr="001464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   3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NVŠ būrelis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Dalyvauja gimnazijos mokiniai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A620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Būrelio vadovė</w:t>
            </w:r>
          </w:p>
        </w:tc>
      </w:tr>
      <w:tr w:rsidR="0014647F" w:rsidRPr="00E26A67" w:rsidTr="00E26A67">
        <w:trPr>
          <w:trHeight w:val="29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UGDYMO PROGRAMŲ PRITAIKYMAS</w:t>
            </w:r>
          </w:p>
        </w:tc>
      </w:tr>
      <w:tr w:rsidR="00F46268" w:rsidRPr="00E26A67" w:rsidTr="00E2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Neformaliojo ugdymo integravimas su formaliuoju ugdymu.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Būrelis, skirtas pradinių klasių mokiniams</w:t>
            </w:r>
            <w:r w:rsidR="00F462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="00F462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robotikos</w:t>
            </w:r>
            <w:proofErr w:type="spellEnd"/>
            <w:r w:rsidR="00F462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būrelis (2 val.)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Mikelionienė</w:t>
            </w:r>
            <w:proofErr w:type="spellEnd"/>
          </w:p>
        </w:tc>
      </w:tr>
      <w:tr w:rsidR="00F46268" w:rsidRPr="00E26A67" w:rsidTr="00E2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amosios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organizavimas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ugdymo procese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1–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mokiniai bent kartą per mėnesį atliko STEAM srities 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eksperimentus;</w:t>
            </w:r>
          </w:p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5–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II </w:t>
            </w:r>
            <w:proofErr w:type="spellStart"/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mokiniai atlieka STEAM srities eksperimentus pagal iš anksto dalykų mokytojų numatytus ilgalaikius ugdymo planus (tiriamosios veiklos skaičius priklauso nuo savaitės pamokų skaičiaus).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Visus mokslo 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Dalykų 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mokytojai</w:t>
            </w:r>
          </w:p>
        </w:tc>
      </w:tr>
      <w:tr w:rsidR="0014647F" w:rsidRPr="00E26A67" w:rsidTr="00E26A6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47F" w:rsidRPr="00E26A67" w:rsidRDefault="0014647F" w:rsidP="00E26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MOKYMAS</w:t>
            </w:r>
          </w:p>
        </w:tc>
      </w:tr>
      <w:tr w:rsidR="00F46268" w:rsidRPr="00E26A67" w:rsidTr="009B2B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431B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STEAM darbo grupės susirinkimai, kurių metu aptariami mokinių pasiekimai.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5B73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Kartą per pusmetį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aptariama mokinių mokymosi pažanga STEAM dalykų srityje.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 mokslo metus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F46268">
            <w:pPr>
              <w:spacing w:after="0" w:line="0" w:lineRule="atLeast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Realinių mokslų metodinė grupė</w:t>
            </w:r>
          </w:p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ugdymo planą</w:t>
            </w:r>
          </w:p>
        </w:tc>
      </w:tr>
      <w:tr w:rsidR="00F46268" w:rsidRPr="00E26A67" w:rsidTr="009B2B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8637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STEAM dienų organizavimas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Organizuotos dvi STEAM dienos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1–4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(netradicinio ugdymo diena „Diena kitaip“) ir 5–IV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AD0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okiniams (realinių mokslų savaitė)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46268" w:rsidRPr="00E26A67" w:rsidTr="003423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8678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Mokinių dalyvavimas konkursuose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8678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 dalyvavo bent viename renginyje, kuriame integruojami STEAM dalykai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8678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8678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dalykų mokytojai</w:t>
            </w:r>
          </w:p>
        </w:tc>
      </w:tr>
      <w:tr w:rsidR="00F46268" w:rsidRPr="00E26A67" w:rsidTr="00F462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E26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B8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Edukacijos STEAM ugdymą įgyvendinančiose institucijose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268" w:rsidRPr="00E26A67" w:rsidRDefault="00F46268" w:rsidP="00B8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Mokiniai dalyvavo 2–3</w:t>
            </w: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edukacijose, kuriose buvo atliekamos STEAM veiklos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B8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Visus mokslo metus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268" w:rsidRPr="00E26A67" w:rsidRDefault="00F46268" w:rsidP="00B8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6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Visi mokyklos mokytojai</w:t>
            </w:r>
          </w:p>
        </w:tc>
      </w:tr>
    </w:tbl>
    <w:p w:rsidR="004145D6" w:rsidRDefault="004145D6"/>
    <w:sectPr w:rsidR="004145D6" w:rsidSect="005831B6">
      <w:pgSz w:w="16838" w:h="11906" w:orient="landscape"/>
      <w:pgMar w:top="1135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DB7"/>
    <w:multiLevelType w:val="multilevel"/>
    <w:tmpl w:val="4972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54AB3"/>
    <w:multiLevelType w:val="multilevel"/>
    <w:tmpl w:val="F55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A5BD9"/>
    <w:multiLevelType w:val="multilevel"/>
    <w:tmpl w:val="C59E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95698"/>
    <w:multiLevelType w:val="multilevel"/>
    <w:tmpl w:val="917A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82AD9"/>
    <w:multiLevelType w:val="multilevel"/>
    <w:tmpl w:val="1E94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3277D"/>
    <w:multiLevelType w:val="multilevel"/>
    <w:tmpl w:val="60DC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E2BDE"/>
    <w:multiLevelType w:val="multilevel"/>
    <w:tmpl w:val="2A10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2"/>
    <w:lvlOverride w:ilvl="0">
      <w:lvl w:ilvl="0">
        <w:numFmt w:val="upperRoman"/>
        <w:lvlText w:val="%1."/>
        <w:lvlJc w:val="right"/>
      </w:lvl>
    </w:lvlOverride>
  </w:num>
  <w:num w:numId="4">
    <w:abstractNumId w:val="6"/>
    <w:lvlOverride w:ilvl="0">
      <w:lvl w:ilvl="0">
        <w:numFmt w:val="upperRoman"/>
        <w:lvlText w:val="%1."/>
        <w:lvlJc w:val="right"/>
      </w:lvl>
    </w:lvlOverride>
  </w:num>
  <w:num w:numId="5">
    <w:abstractNumId w:val="3"/>
  </w:num>
  <w:num w:numId="6">
    <w:abstractNumId w:val="0"/>
    <w:lvlOverride w:ilvl="0">
      <w:lvl w:ilvl="0">
        <w:numFmt w:val="upperRoman"/>
        <w:lvlText w:val="%1."/>
        <w:lvlJc w:val="right"/>
      </w:lvl>
    </w:lvlOverride>
  </w:num>
  <w:num w:numId="7">
    <w:abstractNumId w:val="4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67"/>
    <w:rsid w:val="000A5848"/>
    <w:rsid w:val="001061B9"/>
    <w:rsid w:val="0014647F"/>
    <w:rsid w:val="0034236D"/>
    <w:rsid w:val="004145D6"/>
    <w:rsid w:val="005831B6"/>
    <w:rsid w:val="00962327"/>
    <w:rsid w:val="00AD00AF"/>
    <w:rsid w:val="00C003FE"/>
    <w:rsid w:val="00E26A67"/>
    <w:rsid w:val="00E44F18"/>
    <w:rsid w:val="00F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E2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0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44F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E2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0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386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8</cp:revision>
  <cp:lastPrinted>2022-10-14T12:40:00Z</cp:lastPrinted>
  <dcterms:created xsi:type="dcterms:W3CDTF">2022-09-20T13:32:00Z</dcterms:created>
  <dcterms:modified xsi:type="dcterms:W3CDTF">2022-10-21T11:17:00Z</dcterms:modified>
</cp:coreProperties>
</file>