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1C88" w14:textId="4A434392" w:rsidR="006D6A9E" w:rsidRDefault="0018615F" w:rsidP="006D6A9E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202</w:t>
      </w:r>
      <w:r w:rsidR="00151CB9">
        <w:rPr>
          <w:rFonts w:ascii="CIDFont+F1" w:hAnsi="CIDFont+F1" w:cs="CIDFont+F1"/>
          <w:sz w:val="24"/>
          <w:szCs w:val="24"/>
        </w:rPr>
        <w:t>5</w:t>
      </w:r>
      <w:r>
        <w:rPr>
          <w:rFonts w:ascii="CIDFont+F1" w:hAnsi="CIDFont+F1" w:cs="CIDFont+F1"/>
          <w:sz w:val="24"/>
          <w:szCs w:val="24"/>
        </w:rPr>
        <w:t>–20</w:t>
      </w:r>
      <w:r w:rsidR="00151CB9">
        <w:rPr>
          <w:rFonts w:ascii="CIDFont+F1" w:hAnsi="CIDFont+F1" w:cs="CIDFont+F1"/>
          <w:sz w:val="24"/>
          <w:szCs w:val="24"/>
        </w:rPr>
        <w:t>26</w:t>
      </w:r>
      <w:r w:rsidR="006D6A9E">
        <w:rPr>
          <w:rFonts w:ascii="CIDFont+F1" w:hAnsi="CIDFont+F1" w:cs="CIDFont+F1"/>
          <w:sz w:val="24"/>
          <w:szCs w:val="24"/>
        </w:rPr>
        <w:t xml:space="preserve"> mokslo metų pradinio,</w:t>
      </w:r>
    </w:p>
    <w:p w14:paraId="16995138" w14:textId="77777777" w:rsidR="006D6A9E" w:rsidRDefault="006D6A9E" w:rsidP="006D6A9E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pagrindinio ir vidurinio ugdymo programų</w:t>
      </w:r>
    </w:p>
    <w:p w14:paraId="12CD9395" w14:textId="77777777" w:rsidR="006D6A9E" w:rsidRDefault="006D6A9E" w:rsidP="006D6A9E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ugdymo plano</w:t>
      </w:r>
    </w:p>
    <w:p w14:paraId="73A3847B" w14:textId="77777777" w:rsidR="006D6A9E" w:rsidRDefault="0018615F" w:rsidP="006D6A9E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</w:t>
      </w:r>
      <w:r w:rsidR="006D6A9E">
        <w:rPr>
          <w:rFonts w:ascii="CIDFont+F1" w:hAnsi="CIDFont+F1" w:cs="CIDFont+F1"/>
          <w:sz w:val="24"/>
          <w:szCs w:val="24"/>
        </w:rPr>
        <w:t xml:space="preserve"> priedas</w:t>
      </w:r>
    </w:p>
    <w:p w14:paraId="631E5C37" w14:textId="77777777" w:rsidR="006D6A9E" w:rsidRDefault="006D6A9E" w:rsidP="006D6A9E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</w:p>
    <w:p w14:paraId="1EC49BCD" w14:textId="77777777" w:rsidR="006D6A9E" w:rsidRDefault="006D6A9E" w:rsidP="006D6A9E">
      <w:pPr>
        <w:autoSpaceDE w:val="0"/>
        <w:autoSpaceDN w:val="0"/>
        <w:adjustRightInd w:val="0"/>
        <w:spacing w:after="0" w:line="240" w:lineRule="auto"/>
        <w:ind w:left="3888" w:firstLine="1296"/>
        <w:rPr>
          <w:rFonts w:ascii="CIDFont+F1" w:hAnsi="CIDFont+F1" w:cs="CIDFont+F1"/>
          <w:sz w:val="24"/>
          <w:szCs w:val="24"/>
        </w:rPr>
      </w:pPr>
    </w:p>
    <w:p w14:paraId="7799B793" w14:textId="77777777" w:rsidR="006D6A9E" w:rsidRPr="0018615F" w:rsidRDefault="006D6A9E" w:rsidP="006D6A9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18615F">
        <w:rPr>
          <w:rFonts w:ascii="CIDFont+F1" w:hAnsi="CIDFont+F1" w:cs="CIDFont+F1"/>
          <w:b/>
          <w:sz w:val="24"/>
          <w:szCs w:val="24"/>
        </w:rPr>
        <w:t>ALYTAUS R. SIMNO GIMNAZIJA</w:t>
      </w:r>
    </w:p>
    <w:p w14:paraId="5F2473C4" w14:textId="77777777" w:rsidR="006D6A9E" w:rsidRPr="0018615F" w:rsidRDefault="006D6A9E" w:rsidP="006D6A9E">
      <w:pPr>
        <w:autoSpaceDE w:val="0"/>
        <w:autoSpaceDN w:val="0"/>
        <w:adjustRightInd w:val="0"/>
        <w:spacing w:after="0" w:line="240" w:lineRule="auto"/>
        <w:ind w:left="3888" w:firstLine="1296"/>
        <w:jc w:val="center"/>
        <w:rPr>
          <w:rFonts w:ascii="CIDFont+F1" w:hAnsi="CIDFont+F1" w:cs="CIDFont+F1"/>
          <w:b/>
          <w:sz w:val="24"/>
          <w:szCs w:val="24"/>
        </w:rPr>
      </w:pPr>
    </w:p>
    <w:p w14:paraId="147A1FAA" w14:textId="77777777" w:rsidR="006D6A9E" w:rsidRPr="0018615F" w:rsidRDefault="006D6A9E" w:rsidP="006D6A9E">
      <w:pPr>
        <w:autoSpaceDE w:val="0"/>
        <w:autoSpaceDN w:val="0"/>
        <w:adjustRightInd w:val="0"/>
        <w:spacing w:after="0" w:line="240" w:lineRule="auto"/>
        <w:ind w:left="3888" w:firstLine="1296"/>
        <w:jc w:val="center"/>
        <w:rPr>
          <w:rFonts w:ascii="CIDFont+F1" w:hAnsi="CIDFont+F1" w:cs="CIDFont+F1"/>
          <w:b/>
          <w:sz w:val="24"/>
          <w:szCs w:val="24"/>
        </w:rPr>
      </w:pPr>
    </w:p>
    <w:p w14:paraId="2C1D8118" w14:textId="77777777" w:rsidR="006D6A9E" w:rsidRPr="0018615F" w:rsidRDefault="006D6A9E" w:rsidP="006D6A9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18615F">
        <w:rPr>
          <w:rFonts w:ascii="CIDFont+F2" w:hAnsi="CIDFont+F2" w:cs="CIDFont+F2"/>
          <w:b/>
          <w:sz w:val="24"/>
          <w:szCs w:val="24"/>
        </w:rPr>
        <w:t>PAGRINDINIO UGDYMO BENDRAJAI PROGRAMAI ĮGYVENDINTI PAMOKŲ</w:t>
      </w:r>
    </w:p>
    <w:p w14:paraId="02EE4260" w14:textId="77777777" w:rsidR="006D6A9E" w:rsidRPr="0018615F" w:rsidRDefault="006D6A9E" w:rsidP="006D6A9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4"/>
          <w:szCs w:val="24"/>
        </w:rPr>
      </w:pPr>
      <w:r w:rsidRPr="0018615F">
        <w:rPr>
          <w:rFonts w:ascii="CIDFont+F2" w:hAnsi="CIDFont+F2" w:cs="CIDFont+F2"/>
          <w:b/>
          <w:sz w:val="24"/>
          <w:szCs w:val="24"/>
        </w:rPr>
        <w:t>SKAIČIUS PER METUS (SAVAITĘ) GRUPINE MOKYMOSI FORMA KASDIENIU</w:t>
      </w:r>
    </w:p>
    <w:p w14:paraId="09750963" w14:textId="77777777" w:rsidR="004145D6" w:rsidRDefault="006D6A9E" w:rsidP="006D6A9E">
      <w:pPr>
        <w:jc w:val="center"/>
        <w:rPr>
          <w:rFonts w:ascii="CIDFont+F2" w:hAnsi="CIDFont+F2" w:cs="CIDFont+F2"/>
          <w:b/>
          <w:sz w:val="24"/>
          <w:szCs w:val="24"/>
        </w:rPr>
      </w:pPr>
      <w:r w:rsidRPr="0018615F">
        <w:rPr>
          <w:rFonts w:ascii="CIDFont+F2" w:hAnsi="CIDFont+F2" w:cs="CIDFont+F2"/>
          <w:b/>
          <w:sz w:val="24"/>
          <w:szCs w:val="24"/>
        </w:rPr>
        <w:t>MOKYMO PROCESO ORGANIZAVIMO BŪDU</w:t>
      </w:r>
    </w:p>
    <w:p w14:paraId="69F5CA65" w14:textId="77777777" w:rsidR="00C22A7E" w:rsidRPr="00C22A7E" w:rsidRDefault="00C22A7E" w:rsidP="00C22A7E">
      <w:pPr>
        <w:tabs>
          <w:tab w:val="left" w:pos="567"/>
        </w:tabs>
        <w:spacing w:after="0"/>
        <w:ind w:firstLine="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9"/>
        <w:gridCol w:w="993"/>
        <w:gridCol w:w="58"/>
        <w:gridCol w:w="18"/>
        <w:gridCol w:w="1045"/>
        <w:gridCol w:w="1005"/>
        <w:gridCol w:w="59"/>
        <w:gridCol w:w="1063"/>
        <w:gridCol w:w="12"/>
        <w:gridCol w:w="992"/>
        <w:gridCol w:w="60"/>
        <w:gridCol w:w="1074"/>
      </w:tblGrid>
      <w:tr w:rsidR="00C22A7E" w:rsidRPr="00C22A7E" w14:paraId="3B841E9E" w14:textId="77777777" w:rsidTr="00A02362">
        <w:trPr>
          <w:trHeight w:val="1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274B4" w14:textId="77777777" w:rsid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2B8B1" wp14:editId="1B444DDF">
                      <wp:simplePos x="0" y="0"/>
                      <wp:positionH relativeFrom="column">
                        <wp:posOffset>-67338</wp:posOffset>
                      </wp:positionH>
                      <wp:positionV relativeFrom="paragraph">
                        <wp:posOffset>2347</wp:posOffset>
                      </wp:positionV>
                      <wp:extent cx="2178658" cy="397565"/>
                      <wp:effectExtent l="0" t="0" r="12700" b="21590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8658" cy="3975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156DD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2pt" to="166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" strokecolor="#d8d8d8 [2732]"/>
                  </w:pict>
                </mc:Fallback>
              </mc:AlternateConten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Dalykai</w:t>
            </w:r>
          </w:p>
          <w:p w14:paraId="7D23D6C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Klasė</w:t>
            </w:r>
          </w:p>
        </w:tc>
        <w:tc>
          <w:tcPr>
            <w:tcW w:w="6388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3BC1A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Pamokų skaičius klasėje per metus/savaitę</w:t>
            </w:r>
          </w:p>
        </w:tc>
      </w:tr>
      <w:tr w:rsidR="00C22A7E" w:rsidRPr="00C22A7E" w14:paraId="169C0D2D" w14:textId="77777777" w:rsidTr="00A02362">
        <w:tc>
          <w:tcPr>
            <w:tcW w:w="33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75FD3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405FC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4A6505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4F17E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1A917173" w14:textId="432B0B60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A1A39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68CE78D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C22A7E" w:rsidRPr="00C22A7E" w14:paraId="009CCA3D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2420C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</w:tc>
      </w:tr>
      <w:tr w:rsidR="00C22A7E" w:rsidRPr="00C22A7E" w14:paraId="61B0171E" w14:textId="77777777" w:rsidTr="00A02362">
        <w:trPr>
          <w:trHeight w:val="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72DA6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Dorinis ugdymas (etika)</w:t>
            </w: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F0895" w14:textId="14C83E3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901D9" w14:textId="0CEAF2E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8CF7E" w14:textId="3C629DCF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CD4EA" w14:textId="593D647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0DB11" w14:textId="1E32047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60EEA5" w14:textId="7E12323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145B6160" w14:textId="77777777" w:rsidTr="00A02362">
        <w:trPr>
          <w:trHeight w:val="1"/>
        </w:trPr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3B84F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Dorinis ugdymas (tikyba)</w:t>
            </w: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8371" w14:textId="35B8ECC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9709A" w14:textId="2C2DE43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182A9" w14:textId="20A3F92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E6882" w14:textId="17667D2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C23C6" w14:textId="2CCED54C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52B4F" w14:textId="57E2BBFC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4AAB5434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3540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Kalbinis ugdymas</w:t>
            </w:r>
          </w:p>
        </w:tc>
      </w:tr>
      <w:tr w:rsidR="00C22A7E" w:rsidRPr="00C22A7E" w14:paraId="3443A7E7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A298E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8FE2F" w14:textId="215B280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C237F" w14:textId="53E23D39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A917C" w14:textId="05028A3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C0D6C" w14:textId="2F0D1809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BDE19" w14:textId="0E6F66FC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43434" w14:textId="5710D0E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C22A7E" w:rsidRPr="00C22A7E" w14:paraId="57EF62AA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D09E2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Užsienio kalba (pirmoji, anglų)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0E916" w14:textId="66DEF83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ABD7E" w14:textId="60FE1B39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47612" w14:textId="413DB40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26E92" w14:textId="7F31030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8D5AA" w14:textId="2E5A6DD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9DA10" w14:textId="382BFAB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CB9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22A7E" w:rsidRPr="00C22A7E" w14:paraId="77019EE2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8FF35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Užsienio kalba ( antroji, rusų)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359DE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B4350" w14:textId="47F8D70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2073D" w14:textId="0AAE5BB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C8B53" w14:textId="507E17B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9B2AA" w14:textId="58B50F70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E7F07C" w14:textId="5DA873A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151CB9" w:rsidRPr="00C22A7E" w14:paraId="382728BF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B4374" w14:textId="05B51714" w:rsidR="00151CB9" w:rsidRPr="00C22A7E" w:rsidRDefault="00151CB9" w:rsidP="00151CB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 (antroji, ispanų)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77E9A" w14:textId="5804FA4D" w:rsidR="00151CB9" w:rsidRPr="00151CB9" w:rsidRDefault="00151CB9" w:rsidP="00151C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09C08" w14:textId="07554A92" w:rsidR="00151CB9" w:rsidRPr="00151CB9" w:rsidRDefault="00151CB9" w:rsidP="00151C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B9">
              <w:rPr>
                <w:rFonts w:ascii="Times New Roman" w:hAnsi="Times New Roman" w:cs="Times New Roman"/>
              </w:rPr>
              <w:t>7</w:t>
            </w:r>
            <w:r w:rsidR="00B04DC5">
              <w:rPr>
                <w:rFonts w:ascii="Times New Roman" w:hAnsi="Times New Roman" w:cs="Times New Roman"/>
              </w:rPr>
              <w:t>2</w:t>
            </w:r>
            <w:r w:rsidRPr="00151CB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EC0B0" w14:textId="17D23F55" w:rsidR="00151CB9" w:rsidRPr="00151CB9" w:rsidRDefault="00151CB9" w:rsidP="00151C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2FB5B" w14:textId="2B6B6F3E" w:rsidR="00151CB9" w:rsidRPr="00151CB9" w:rsidRDefault="00151CB9" w:rsidP="00151C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17640" w14:textId="5B23B5E9" w:rsidR="00151CB9" w:rsidRPr="00151CB9" w:rsidRDefault="00151CB9" w:rsidP="00151C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B9">
              <w:rPr>
                <w:rFonts w:ascii="Times New Roman" w:hAnsi="Times New Roman" w:cs="Times New Roman"/>
              </w:rPr>
              <w:t>7</w:t>
            </w:r>
            <w:r w:rsidR="00B04DC5">
              <w:rPr>
                <w:rFonts w:ascii="Times New Roman" w:hAnsi="Times New Roman" w:cs="Times New Roman"/>
              </w:rPr>
              <w:t>2</w:t>
            </w:r>
            <w:r w:rsidRPr="00151CB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244D3" w14:textId="750479DE" w:rsidR="00151CB9" w:rsidRPr="00151CB9" w:rsidRDefault="00151CB9" w:rsidP="00151CB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B9">
              <w:rPr>
                <w:rFonts w:ascii="Times New Roman" w:hAnsi="Times New Roman" w:cs="Times New Roman"/>
              </w:rPr>
              <w:t>–</w:t>
            </w:r>
          </w:p>
        </w:tc>
      </w:tr>
      <w:tr w:rsidR="00C22A7E" w:rsidRPr="00C22A7E" w14:paraId="72C4E440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93C24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Matematinis, gamtamokslis ir technologinis ugdymas</w:t>
            </w:r>
          </w:p>
        </w:tc>
      </w:tr>
      <w:tr w:rsidR="00C22A7E" w:rsidRPr="00C22A7E" w14:paraId="78CA464F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56DC7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12EF4" w14:textId="34BC4E48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3214D" w14:textId="11CF9B5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17EEE" w14:textId="08E4A68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F6940" w14:textId="141707C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683B" w14:textId="5904AA2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C912C" w14:textId="74527FE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</w:tr>
      <w:tr w:rsidR="00C22A7E" w:rsidRPr="00C22A7E" w14:paraId="0BCD512F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83253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F43BE" w14:textId="75CE40AC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67C3D" w14:textId="3C645009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8DAB6" w14:textId="327F134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B494B" w14:textId="203714B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798A5" w14:textId="36AA90D0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78F9D" w14:textId="4A4FAAE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51E90374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01C57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Gamta ir žmogus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C0C26" w14:textId="2C94E3CC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ADFC8" w14:textId="359872F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7A432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2CFE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EC48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679BC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C22A7E" w:rsidRPr="00C22A7E" w14:paraId="48D4C0A7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6512E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53BF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A15B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02D60" w14:textId="2062B70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9AD8B" w14:textId="3D2986D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37607" w14:textId="31E3519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3BDCA" w14:textId="0C67AC2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2AF71EB1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FB171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70FAC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1083B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5BBF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C83A" w14:textId="369397B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61637" w14:textId="69DA851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EF7DA" w14:textId="23CA0DC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C22A7E" w:rsidRPr="00C22A7E" w14:paraId="12372E0E" w14:textId="77777777" w:rsidTr="00A02362"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1447D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D679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C198B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CD5D9" w14:textId="1AF8A0B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48BF9" w14:textId="221A872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A9464" w14:textId="3B838E0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B9E5D" w14:textId="626004E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C22A7E" w:rsidRPr="00C22A7E" w14:paraId="451D8972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E8183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B61CB" w14:textId="304D246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39577" w14:textId="5FFFE530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9E5A5" w14:textId="11FD4178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BEEF7" w14:textId="4E0E97F8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B55AA" w14:textId="20BD4880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25617" w14:textId="0E1BDC4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(1,5)</w:t>
            </w:r>
          </w:p>
        </w:tc>
      </w:tr>
      <w:tr w:rsidR="00C22A7E" w:rsidRPr="00C22A7E" w14:paraId="2F9AD53A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EB322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Visuomeninis ugdymas</w:t>
            </w:r>
          </w:p>
        </w:tc>
      </w:tr>
      <w:tr w:rsidR="00C22A7E" w:rsidRPr="00C22A7E" w14:paraId="039CF549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2DC8C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3D5D4" w14:textId="285BF7C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F003A" w14:textId="094EB7C9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8A596" w14:textId="48BA5EB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53047" w14:textId="3A9B246D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9E3E3" w14:textId="3387EC30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88256" w14:textId="4C3554A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C22A7E" w:rsidRPr="00C22A7E" w14:paraId="4E90E170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AB568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E1FFC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DF224" w14:textId="6550C3D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F48FE" w14:textId="363F199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FD9B0" w14:textId="20BEC6AF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F3598" w14:textId="0B2107D1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7C296" w14:textId="59B83F2F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666F3FEA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563B9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Ekonomika ir verslumas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F8879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362C0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1C9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5B993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D2BC0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4153A" w14:textId="62705F8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2105FFE7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3D8EF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Pilietiškumo pagrindai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63C5E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69913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B26D9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E2E7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9910D" w14:textId="6775CB8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E894D" w14:textId="33B82E3D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20CE4FE3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70BD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Meninis ugdymas</w:t>
            </w:r>
          </w:p>
        </w:tc>
      </w:tr>
      <w:tr w:rsidR="00C22A7E" w:rsidRPr="00C22A7E" w14:paraId="62942716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B7907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ED8E8" w14:textId="1B19EF2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4348C" w14:textId="703107A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08080" w14:textId="1CEB1C9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3E9DB2" w14:textId="6141B356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47E6C" w14:textId="2FFDA4C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2B706" w14:textId="03248098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4E46547F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C62E3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A8DE2" w14:textId="2777378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1F4C4" w14:textId="4B6AD04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7B8A1" w14:textId="5A12201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2BF86" w14:textId="460E998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A32A5" w14:textId="448F284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5E244" w14:textId="34AF57F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3EA276E8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46779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Fizinis ir sveikatos ugdymas</w:t>
            </w:r>
          </w:p>
        </w:tc>
      </w:tr>
      <w:tr w:rsidR="00C22A7E" w:rsidRPr="00C22A7E" w14:paraId="66C668E9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8761F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88D48" w14:textId="076C03C6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0CD1C" w14:textId="3A92E8D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98FBB" w14:textId="152240D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BA344" w14:textId="753DE624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35999" w14:textId="04A7D44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0F9A8" w14:textId="38D5F0A2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C22A7E" w:rsidRPr="00C22A7E" w14:paraId="071AB8D3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3AC67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Gyvenimo įgūdžiai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9CBA0" w14:textId="1CB2C64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3359BA8" w14:textId="5F48E5ED" w:rsidR="00C22A7E" w:rsidRPr="00C22A7E" w:rsidRDefault="006D5E30" w:rsidP="006D5E3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15067" w14:textId="286421C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64721" w14:textId="2B4E0301" w:rsidR="00C22A7E" w:rsidRPr="00C22A7E" w:rsidRDefault="006D5E30" w:rsidP="006D5E3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369F1" w14:textId="17A2D052" w:rsidR="00C22A7E" w:rsidRPr="00C22A7E" w:rsidRDefault="002C5636" w:rsidP="002C56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5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744228" w14:textId="7E9349D9" w:rsidR="00C22A7E" w:rsidRPr="00C22A7E" w:rsidRDefault="002C5636" w:rsidP="002C56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2A7E" w:rsidRPr="00C22A7E" w14:paraId="42FD30B8" w14:textId="77777777" w:rsidTr="00A02362">
        <w:trPr>
          <w:trHeight w:val="1"/>
        </w:trPr>
        <w:tc>
          <w:tcPr>
            <w:tcW w:w="33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12449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Socialinė-pilietinė veikla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9DB40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6CF675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7E4A5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B72F3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5820F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DB529D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2A7E" w:rsidRPr="00C22A7E" w14:paraId="4DD6DA38" w14:textId="77777777" w:rsidTr="00A02362">
        <w:trPr>
          <w:trHeight w:val="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2DAF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Pamokos, skirtos mokinių ugdymo poreikiams tenkinti ir mokymosi pagalbai teikti</w:t>
            </w:r>
          </w:p>
        </w:tc>
      </w:tr>
      <w:tr w:rsidR="00C22A7E" w:rsidRPr="00C22A7E" w14:paraId="60A18915" w14:textId="77777777" w:rsidTr="00A02362">
        <w:trPr>
          <w:trHeight w:val="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E81CA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Moduliai: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60E5A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A7E" w:rsidRPr="00C22A7E" w14:paraId="7F7917DA" w14:textId="77777777" w:rsidTr="00A02362"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4C42B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Lietuvių kalba ir literatūra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681C9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DBF8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99123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CD19F31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0D4EC7B" w14:textId="5226A9B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0CE5A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A7E" w:rsidRPr="00C22A7E" w14:paraId="70F84F51" w14:textId="77777777" w:rsidTr="00A02362"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504A1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Nacionalinis saugumas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F8DCC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FA7DF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7EAE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F2B9867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6828441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88D7A" w14:textId="0B7F2AB8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C22A7E" w:rsidRPr="00C22A7E" w14:paraId="17F08B5E" w14:textId="77777777" w:rsidTr="00A02362">
        <w:tc>
          <w:tcPr>
            <w:tcW w:w="34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7DA01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Konsultacijos: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5430A5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A7E" w:rsidRPr="00C22A7E" w14:paraId="2EDC2511" w14:textId="77777777" w:rsidTr="00A02362">
        <w:tc>
          <w:tcPr>
            <w:tcW w:w="34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F5960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matematika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466E5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trumpalaikės</w:t>
            </w:r>
          </w:p>
        </w:tc>
      </w:tr>
      <w:tr w:rsidR="00C22A7E" w:rsidRPr="00C22A7E" w14:paraId="3057A5E7" w14:textId="77777777" w:rsidTr="00A02362">
        <w:tc>
          <w:tcPr>
            <w:tcW w:w="34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6C309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istorija, geografija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F51C9E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trumpalaikės</w:t>
            </w:r>
          </w:p>
        </w:tc>
      </w:tr>
      <w:tr w:rsidR="00C22A7E" w:rsidRPr="00C22A7E" w14:paraId="18229FB4" w14:textId="77777777" w:rsidTr="00A02362">
        <w:tc>
          <w:tcPr>
            <w:tcW w:w="34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453DA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biologija, chemija,  fizika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1B03B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trumpalaikės</w:t>
            </w:r>
          </w:p>
        </w:tc>
      </w:tr>
      <w:tr w:rsidR="00C22A7E" w:rsidRPr="00C22A7E" w14:paraId="4C487DB6" w14:textId="77777777" w:rsidTr="00A02362">
        <w:tc>
          <w:tcPr>
            <w:tcW w:w="340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56ED2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anglų kalba 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92B21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i/>
                <w:sz w:val="24"/>
                <w:szCs w:val="24"/>
              </w:rPr>
              <w:t>trumpalaikės</w:t>
            </w:r>
          </w:p>
        </w:tc>
      </w:tr>
      <w:tr w:rsidR="00C22A7E" w:rsidRPr="00C22A7E" w14:paraId="5AC939ED" w14:textId="77777777" w:rsidTr="00205FB1">
        <w:trPr>
          <w:trHeight w:val="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B8F1A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Pamokų skaičius mokiniui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7DA613" w14:textId="0A0CC2B2" w:rsidR="00C22A7E" w:rsidRPr="00C22A7E" w:rsidRDefault="0032024B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41F745" w14:textId="7A83A8E2" w:rsidR="002C5636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8E145" w14:textId="2D268CD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9F0A03" w14:textId="77777777" w:rsidR="002C5636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9C70104" w14:textId="207FE5C9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EADF9" w14:textId="23758E1F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60E51A26" w14:textId="6997737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26168" w14:textId="656CE592" w:rsidR="002C5636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FB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502904D6" w14:textId="1B747D63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E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E3C5E" w14:textId="0223DAF7" w:rsidR="002C5636" w:rsidRDefault="007F5B2D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205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2A7E"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AB6833" w14:textId="5891609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7F5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2A7E" w:rsidRPr="00C22A7E" w14:paraId="009062CD" w14:textId="77777777" w:rsidTr="00A02362">
        <w:trPr>
          <w:trHeight w:val="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02B49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Privalomų pamokų skaičius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988D5" w14:textId="2493D2C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(26)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B82D9" w14:textId="77777777" w:rsidR="002C5636" w:rsidRDefault="002C5636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14:paraId="1F1309DB" w14:textId="49950A5E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CC0F" w14:textId="716958B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 xml:space="preserve"> (31)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73A2973" w14:textId="1D8E3C6C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3D54FDFD" w14:textId="6001491B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0A0AB41" w14:textId="73A7A11A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2ED69602" w14:textId="241D2075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C8AAF" w14:textId="77777777" w:rsidR="002C5636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7945A9CF" w14:textId="317EC98F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(32</w:t>
            </w:r>
            <w:r w:rsidR="002C563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2A7E" w:rsidRPr="00C22A7E" w14:paraId="7C032E25" w14:textId="77777777" w:rsidTr="00A02362">
        <w:trPr>
          <w:trHeight w:val="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B0041" w14:textId="77777777" w:rsidR="00C22A7E" w:rsidRPr="00C22A7E" w:rsidRDefault="00C22A7E" w:rsidP="00C22A7E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Pamokų, skirtų ugdymo porei-kiams tenkinti, pagalbai teikti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596C8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63B70" w14:textId="77777777" w:rsidR="00C22A7E" w:rsidRPr="00C22A7E" w:rsidRDefault="00C22A7E" w:rsidP="00C22A7E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A7E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</w:tr>
    </w:tbl>
    <w:p w14:paraId="210E4851" w14:textId="77777777" w:rsidR="00C22A7E" w:rsidRDefault="00C22A7E" w:rsidP="00C22A7E"/>
    <w:p w14:paraId="3BF8FD1B" w14:textId="77777777" w:rsidR="00C22A7E" w:rsidRDefault="00C22A7E" w:rsidP="00C22A7E">
      <w:pPr>
        <w:rPr>
          <w:rFonts w:ascii="CIDFont+F2" w:hAnsi="CIDFont+F2" w:cs="CIDFont+F2"/>
          <w:b/>
          <w:sz w:val="24"/>
          <w:szCs w:val="24"/>
        </w:rPr>
      </w:pPr>
    </w:p>
    <w:sectPr w:rsidR="00C22A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A9E"/>
    <w:rsid w:val="00151CB9"/>
    <w:rsid w:val="0018615F"/>
    <w:rsid w:val="00205FB1"/>
    <w:rsid w:val="002C5636"/>
    <w:rsid w:val="002D00A0"/>
    <w:rsid w:val="0032024B"/>
    <w:rsid w:val="004145D6"/>
    <w:rsid w:val="0063234E"/>
    <w:rsid w:val="006C4531"/>
    <w:rsid w:val="006D5E30"/>
    <w:rsid w:val="006D6A9E"/>
    <w:rsid w:val="007431E6"/>
    <w:rsid w:val="007F5B2D"/>
    <w:rsid w:val="00AE1A4A"/>
    <w:rsid w:val="00B04DC5"/>
    <w:rsid w:val="00C22A7E"/>
    <w:rsid w:val="00CD6CE6"/>
    <w:rsid w:val="00E44F18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9919"/>
  <w15:docId w15:val="{9A3932E9-778E-421C-8A93-6F423ABB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Rasa Žukienė</cp:lastModifiedBy>
  <cp:revision>8</cp:revision>
  <dcterms:created xsi:type="dcterms:W3CDTF">2024-06-14T09:12:00Z</dcterms:created>
  <dcterms:modified xsi:type="dcterms:W3CDTF">2025-07-23T09:50:00Z</dcterms:modified>
</cp:coreProperties>
</file>