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0789" w14:textId="66575594" w:rsidR="009D029F" w:rsidRDefault="00542A39" w:rsidP="00542A39">
      <w:pPr>
        <w:autoSpaceDE w:val="0"/>
        <w:autoSpaceDN w:val="0"/>
        <w:adjustRightInd w:val="0"/>
        <w:spacing w:after="0" w:line="240" w:lineRule="auto"/>
        <w:ind w:left="5184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     </w:t>
      </w:r>
      <w:r w:rsidR="009D029F">
        <w:rPr>
          <w:rFonts w:ascii="CIDFont+F1" w:hAnsi="CIDFont+F1" w:cs="CIDFont+F1"/>
          <w:sz w:val="24"/>
          <w:szCs w:val="24"/>
        </w:rPr>
        <w:t>202</w:t>
      </w:r>
      <w:r w:rsidR="002452F0">
        <w:rPr>
          <w:rFonts w:ascii="CIDFont+F1" w:hAnsi="CIDFont+F1" w:cs="CIDFont+F1"/>
          <w:sz w:val="24"/>
          <w:szCs w:val="24"/>
        </w:rPr>
        <w:t>5</w:t>
      </w:r>
      <w:r w:rsidR="009D029F">
        <w:rPr>
          <w:rFonts w:ascii="CIDFont+F1" w:hAnsi="CIDFont+F1" w:cs="CIDFont+F1"/>
          <w:sz w:val="24"/>
          <w:szCs w:val="24"/>
        </w:rPr>
        <w:t>–202</w:t>
      </w:r>
      <w:r w:rsidR="002452F0">
        <w:rPr>
          <w:rFonts w:ascii="CIDFont+F1" w:hAnsi="CIDFont+F1" w:cs="CIDFont+F1"/>
          <w:sz w:val="24"/>
          <w:szCs w:val="24"/>
        </w:rPr>
        <w:t>6</w:t>
      </w:r>
      <w:r w:rsidR="009D029F">
        <w:rPr>
          <w:rFonts w:ascii="CIDFont+F1" w:hAnsi="CIDFont+F1" w:cs="CIDFont+F1"/>
          <w:sz w:val="24"/>
          <w:szCs w:val="24"/>
        </w:rPr>
        <w:t xml:space="preserve"> mokslo metų pradinio,</w:t>
      </w:r>
    </w:p>
    <w:p w14:paraId="458CDDC6" w14:textId="77777777" w:rsidR="009D029F" w:rsidRDefault="00542A39" w:rsidP="009D029F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     </w:t>
      </w:r>
      <w:r w:rsidR="009D029F">
        <w:rPr>
          <w:rFonts w:ascii="CIDFont+F1" w:hAnsi="CIDFont+F1" w:cs="CIDFont+F1"/>
          <w:sz w:val="24"/>
          <w:szCs w:val="24"/>
        </w:rPr>
        <w:t>pagrindinio ir vidurinio ugdymo</w:t>
      </w:r>
    </w:p>
    <w:p w14:paraId="4824C7F3" w14:textId="77777777" w:rsidR="009D029F" w:rsidRDefault="00542A39" w:rsidP="009D029F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     </w:t>
      </w:r>
      <w:r w:rsidR="009D029F">
        <w:rPr>
          <w:rFonts w:ascii="CIDFont+F1" w:hAnsi="CIDFont+F1" w:cs="CIDFont+F1"/>
          <w:sz w:val="24"/>
          <w:szCs w:val="24"/>
        </w:rPr>
        <w:t>programų ugdymo plano</w:t>
      </w:r>
    </w:p>
    <w:p w14:paraId="46179902" w14:textId="77777777" w:rsidR="009D029F" w:rsidRDefault="00542A39" w:rsidP="009D029F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     </w:t>
      </w:r>
      <w:r w:rsidR="009D029F">
        <w:rPr>
          <w:rFonts w:ascii="CIDFont+F1" w:hAnsi="CIDFont+F1" w:cs="CIDFont+F1"/>
          <w:sz w:val="24"/>
          <w:szCs w:val="24"/>
        </w:rPr>
        <w:t>2 priedas</w:t>
      </w:r>
    </w:p>
    <w:p w14:paraId="1255B281" w14:textId="77777777" w:rsidR="009D029F" w:rsidRPr="002452F0" w:rsidRDefault="009D029F" w:rsidP="009D029F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4EEC92D0" w14:textId="01180468" w:rsidR="002452F0" w:rsidRPr="00D33874" w:rsidRDefault="002452F0" w:rsidP="002452F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33874">
        <w:rPr>
          <w:rFonts w:ascii="Times New Roman" w:hAnsi="Times New Roman" w:cs="Times New Roman"/>
          <w:caps/>
          <w:sz w:val="24"/>
          <w:szCs w:val="24"/>
        </w:rPr>
        <w:t>Alytaus r. Simno gimnazijos ugdymo proceso organizavimo kalendorius 2025–2026 m. m.</w:t>
      </w:r>
    </w:p>
    <w:tbl>
      <w:tblPr>
        <w:tblStyle w:val="TableGrid"/>
        <w:tblW w:w="9311" w:type="dxa"/>
        <w:tblInd w:w="15" w:type="dxa"/>
        <w:tblCellMar>
          <w:top w:w="16" w:type="dxa"/>
          <w:left w:w="26" w:type="dxa"/>
          <w:right w:w="94" w:type="dxa"/>
        </w:tblCellMar>
        <w:tblLook w:val="04A0" w:firstRow="1" w:lastRow="0" w:firstColumn="1" w:lastColumn="0" w:noHBand="0" w:noVBand="1"/>
      </w:tblPr>
      <w:tblGrid>
        <w:gridCol w:w="404"/>
        <w:gridCol w:w="411"/>
        <w:gridCol w:w="409"/>
        <w:gridCol w:w="410"/>
        <w:gridCol w:w="407"/>
        <w:gridCol w:w="407"/>
        <w:gridCol w:w="407"/>
        <w:gridCol w:w="371"/>
        <w:gridCol w:w="407"/>
        <w:gridCol w:w="412"/>
        <w:gridCol w:w="407"/>
        <w:gridCol w:w="410"/>
        <w:gridCol w:w="407"/>
        <w:gridCol w:w="407"/>
        <w:gridCol w:w="407"/>
        <w:gridCol w:w="371"/>
        <w:gridCol w:w="407"/>
        <w:gridCol w:w="412"/>
        <w:gridCol w:w="407"/>
        <w:gridCol w:w="410"/>
        <w:gridCol w:w="407"/>
        <w:gridCol w:w="407"/>
        <w:gridCol w:w="407"/>
      </w:tblGrid>
      <w:tr w:rsidR="002452F0" w:rsidRPr="002452F0" w14:paraId="6A6EB194" w14:textId="77777777" w:rsidTr="00B00DE5">
        <w:trPr>
          <w:trHeight w:val="262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000"/>
          </w:tcPr>
          <w:p w14:paraId="64C90BA7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0FD0FA8F" w14:textId="77777777" w:rsidR="002452F0" w:rsidRPr="002452F0" w:rsidRDefault="002452F0" w:rsidP="00B00DE5">
            <w:pPr>
              <w:ind w:left="655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Rugsėjis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F290136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43205679" w14:textId="77777777" w:rsidR="002452F0" w:rsidRPr="002452F0" w:rsidRDefault="002452F0" w:rsidP="00451582">
            <w:pPr>
              <w:ind w:left="8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Spalis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AA24256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4DD7CA0A" w14:textId="77777777" w:rsidR="002452F0" w:rsidRPr="002452F0" w:rsidRDefault="002452F0" w:rsidP="00451582">
            <w:pPr>
              <w:ind w:left="76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Lapkritis</w:t>
            </w:r>
          </w:p>
        </w:tc>
      </w:tr>
      <w:tr w:rsidR="002452F0" w:rsidRPr="002452F0" w14:paraId="393776F3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F73B3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67A50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F1232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9FEC7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FE061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1F92AC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4ABB7C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74636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D4802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025A8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168F6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4886B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27605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966F1D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318873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C603F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51AC3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0AECA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E5047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A85EA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03ED8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F7C056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9A4AE2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S</w:t>
            </w:r>
          </w:p>
        </w:tc>
      </w:tr>
      <w:tr w:rsidR="002452F0" w:rsidRPr="002452F0" w14:paraId="6C850302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B209F" w14:textId="45B14E1C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F2D28" w14:textId="7F0C4A41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4369E" w14:textId="1589AF1B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01221" w14:textId="5E0F4C4A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467CF" w14:textId="0BEE968A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AF58B9" w14:textId="5B11F5F0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EB9A08" w14:textId="5B14CECE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7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481033F" w14:textId="484E8DC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62F4C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16547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7397F" w14:textId="049B3ADD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59BC5" w14:textId="198E568E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5BE37" w14:textId="465F17D0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7F222A" w14:textId="2017859E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4E8B77" w14:textId="2C9A9E84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5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148FE6B" w14:textId="46538549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50C76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BF08C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7FC75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CE6ED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33E472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CFB4CB" w14:textId="0BF86EDF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579F3E" w14:textId="2E479A55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</w:t>
            </w:r>
          </w:p>
        </w:tc>
      </w:tr>
      <w:tr w:rsidR="002452F0" w:rsidRPr="002452F0" w14:paraId="4037817E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15CBC" w14:textId="77777777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F7FA0" w14:textId="0E5DF5F4" w:rsidR="002452F0" w:rsidRPr="002452F0" w:rsidRDefault="002452F0" w:rsidP="002452F0">
            <w:pPr>
              <w:ind w:left="84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FE31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2875AE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732C9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A400B0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BB6CF4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14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1E4FA0CA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8182E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6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4A2C2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4C4AB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9A5F2" w14:textId="189EBD1E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FF5E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E87EB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9524BB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12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52F4A0E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238B2C3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42E94BE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A0D15D2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30AC6C6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F785738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B6EF83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0F6236" w14:textId="77777777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9</w:t>
            </w:r>
          </w:p>
        </w:tc>
      </w:tr>
      <w:tr w:rsidR="002452F0" w:rsidRPr="002452F0" w14:paraId="4656E8BD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F8A61" w14:textId="77777777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C6947" w14:textId="77777777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16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FB1EB" w14:textId="77777777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95825" w14:textId="77777777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739C3" w14:textId="77777777" w:rsidR="002452F0" w:rsidRPr="002452F0" w:rsidRDefault="002452F0" w:rsidP="002452F0">
            <w:pPr>
              <w:ind w:left="109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8FE22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E2E23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21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D0DCDE6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0A99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13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64F0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1DB1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DDED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A926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CF718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43286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19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4471C1AC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FBD9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A6A4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8D219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071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081C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10A45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7E462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16</w:t>
            </w:r>
          </w:p>
        </w:tc>
      </w:tr>
      <w:tr w:rsidR="002452F0" w:rsidRPr="002452F0" w14:paraId="0D48DF63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B83F0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14989" w14:textId="466E9A4F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23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EBAD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30BD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1B395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7465F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78DC5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28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EAA0279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DA20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D46E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6B2E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A730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CB4D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622A8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077CA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26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7A46D2AF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D7B9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17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BE93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E98C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7F42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DEE26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A12A1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D9957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23</w:t>
            </w:r>
          </w:p>
        </w:tc>
      </w:tr>
      <w:tr w:rsidR="002452F0" w:rsidRPr="002452F0" w14:paraId="6366DDAE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E9FEC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29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9FB1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30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2CA2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2B68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129E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C0E94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C2B79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388600"/>
          </w:tcPr>
          <w:p w14:paraId="7E09F16C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A6B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27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4BF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1C6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F8E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68D54" w14:textId="4415DCE6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E8B532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7C0560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0E6EEEC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88C4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24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B6B8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7B4D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15D7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AA0E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4A8FA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752707" w14:textId="1AA7913E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30</w:t>
            </w:r>
          </w:p>
        </w:tc>
      </w:tr>
      <w:tr w:rsidR="002452F0" w:rsidRPr="002452F0" w14:paraId="0AC33A5D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34782" w14:textId="77777777" w:rsidR="002452F0" w:rsidRPr="002452F0" w:rsidRDefault="002452F0" w:rsidP="00B00DE5">
            <w:pPr>
              <w:ind w:left="10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B3B4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D6F0D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22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 w:themeFill="background1"/>
          </w:tcPr>
          <w:p w14:paraId="2DAA2D46" w14:textId="77777777" w:rsidR="002452F0" w:rsidRPr="002452F0" w:rsidRDefault="002452F0" w:rsidP="00B00DE5">
            <w:pPr>
              <w:ind w:left="85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7B151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A56ED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5AE85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23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1E4F7DC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5A111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0E376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3215A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15</w:t>
            </w:r>
          </w:p>
        </w:tc>
      </w:tr>
      <w:tr w:rsidR="002452F0" w:rsidRPr="002452F0" w14:paraId="3A4B2FDA" w14:textId="77777777" w:rsidTr="00B00DE5">
        <w:trPr>
          <w:trHeight w:val="26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000"/>
          </w:tcPr>
          <w:p w14:paraId="7EA2ABE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41A94D2D" w14:textId="77777777" w:rsidR="002452F0" w:rsidRPr="002452F0" w:rsidRDefault="002452F0" w:rsidP="00B00DE5">
            <w:pPr>
              <w:ind w:left="67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Gruodis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702A139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5AEFD46F" w14:textId="77777777" w:rsidR="002452F0" w:rsidRPr="002452F0" w:rsidRDefault="002452F0" w:rsidP="00451582">
            <w:pPr>
              <w:ind w:left="8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Sausis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DB5802A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77029CED" w14:textId="77777777" w:rsidR="002452F0" w:rsidRPr="002452F0" w:rsidRDefault="002452F0" w:rsidP="00451582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Vasaris</w:t>
            </w:r>
          </w:p>
        </w:tc>
      </w:tr>
      <w:tr w:rsidR="002452F0" w:rsidRPr="002452F0" w14:paraId="4F594193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78C7E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5B6DC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4DDC6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CFC8D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017E5F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E59D17C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C66D1E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6555076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96BF6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F6DAC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F26E5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A3D6A3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E14F1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262BCE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6B57E6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7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2B17F922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D5A61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10A96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0040C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7F4E3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AA689B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7BC85E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C2919D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S</w:t>
            </w:r>
          </w:p>
        </w:tc>
      </w:tr>
      <w:tr w:rsidR="002452F0" w:rsidRPr="002452F0" w14:paraId="7D565B51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582E3" w14:textId="3B93C4F6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B1A2D" w14:textId="760D38AF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816C7" w14:textId="04FE180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E8F62" w14:textId="22EC76F9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F7A32" w14:textId="72FBAF54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7F909B" w14:textId="6B9CBC4C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DB45E0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7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61148BBA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4137F5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CA698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FE0FA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467C6F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1208F35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2B8C6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75992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4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1ED4277C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B73AC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16D19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302DE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1CD9F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A37D6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DCD5DE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05B0A4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</w:t>
            </w:r>
          </w:p>
        </w:tc>
      </w:tr>
      <w:tr w:rsidR="002452F0" w:rsidRPr="002452F0" w14:paraId="20405808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A2729" w14:textId="237A4FE5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D5019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6A0D4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4C560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4BDFC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09124F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104F86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14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3C76DA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7167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669F6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BF72D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6805E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77C46" w14:textId="77777777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77796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78199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11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667A74C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DF96C5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7C32E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F79DB7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A7CCD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2A01D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0531A2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4DD711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8</w:t>
            </w:r>
          </w:p>
        </w:tc>
      </w:tr>
      <w:tr w:rsidR="002452F0" w:rsidRPr="002452F0" w14:paraId="44C7975C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7DEEDD" w14:textId="77777777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18AD1" w14:textId="660086C3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16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781C4" w14:textId="10671331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A1033" w14:textId="5D57E77C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C3FC2" w14:textId="32D4EC3E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F6B70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D8D20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21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71FD1BE5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240E7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12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C934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AB14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0E51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2615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ECD71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10465B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18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10BE3D80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A173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8756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D296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DAB36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2165D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4CA06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B26B3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15</w:t>
            </w:r>
          </w:p>
        </w:tc>
      </w:tr>
      <w:tr w:rsidR="002452F0" w:rsidRPr="002452F0" w14:paraId="3A142C04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68CB9" w14:textId="2E72225B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1690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23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7FB61" w14:textId="06963E5A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38232" w14:textId="76F09522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96765B" w14:textId="4CE2C60E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4751C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184B0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28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740242C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9795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19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16B9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9E11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D09C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D93C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1C154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68737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25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6123A5E7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75C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lang w:val="lt-LT"/>
              </w:rPr>
              <w:t>16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9D3D5A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EB8002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3EB5AA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19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702454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28E25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7F7E1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lang w:val="lt-LT"/>
              </w:rPr>
              <w:t>22</w:t>
            </w:r>
          </w:p>
        </w:tc>
      </w:tr>
      <w:tr w:rsidR="002452F0" w:rsidRPr="002452F0" w14:paraId="1A7DD737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2E96720" w14:textId="576FC235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29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F261004" w14:textId="77777777" w:rsidR="002452F0" w:rsidRPr="002452F0" w:rsidRDefault="002452F0" w:rsidP="002452F0">
            <w:pPr>
              <w:ind w:left="10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24137AE" w14:textId="77777777" w:rsidR="002452F0" w:rsidRPr="002452F0" w:rsidRDefault="002452F0" w:rsidP="002452F0">
            <w:pPr>
              <w:ind w:left="10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D9F8" w14:textId="77777777" w:rsidR="002452F0" w:rsidRPr="002452F0" w:rsidRDefault="002452F0" w:rsidP="002452F0">
            <w:pPr>
              <w:ind w:left="105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13A4B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294A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D05B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4341D2F1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632B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26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4045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7A5D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13AC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A090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30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18B4EC" w14:textId="757A4AEF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31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E18CBC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46E101AE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A53F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23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3155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5E3A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B309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50B0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D48EC5" w14:textId="6F99B14D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75C7C7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</w:p>
        </w:tc>
      </w:tr>
      <w:tr w:rsidR="002452F0" w:rsidRPr="002452F0" w14:paraId="4442EBD7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B61C1D" w14:textId="77777777" w:rsidR="002452F0" w:rsidRPr="002452F0" w:rsidRDefault="002452F0" w:rsidP="00B00DE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617B26" w14:textId="77777777" w:rsidR="002452F0" w:rsidRPr="002452F0" w:rsidRDefault="002452F0" w:rsidP="00B00DE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E28E4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17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D335C4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76157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E08C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32FF5" w14:textId="77777777" w:rsidR="002452F0" w:rsidRPr="002452F0" w:rsidRDefault="002452F0" w:rsidP="00B00DE5">
            <w:pPr>
              <w:ind w:left="8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20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E037AEE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FEDC1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0DCA2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CEC53" w14:textId="77777777" w:rsidR="002452F0" w:rsidRPr="002452F0" w:rsidRDefault="002452F0" w:rsidP="00B00DE5">
            <w:pPr>
              <w:ind w:left="76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15</w:t>
            </w:r>
          </w:p>
        </w:tc>
      </w:tr>
      <w:tr w:rsidR="002452F0" w:rsidRPr="002452F0" w14:paraId="395B4B83" w14:textId="77777777" w:rsidTr="00B00DE5">
        <w:trPr>
          <w:trHeight w:val="26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000"/>
          </w:tcPr>
          <w:p w14:paraId="565E801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02646B77" w14:textId="77777777" w:rsidR="002452F0" w:rsidRPr="002452F0" w:rsidRDefault="002452F0" w:rsidP="00B00DE5">
            <w:pPr>
              <w:ind w:left="75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Kovas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17B72CB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57EFC949" w14:textId="77777777" w:rsidR="002452F0" w:rsidRPr="002452F0" w:rsidRDefault="002452F0" w:rsidP="00451582">
            <w:pPr>
              <w:ind w:left="8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Balandis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509E9CF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085B8072" w14:textId="77777777" w:rsidR="002452F0" w:rsidRPr="002452F0" w:rsidRDefault="002452F0" w:rsidP="00451582">
            <w:pPr>
              <w:ind w:left="8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Gegužė</w:t>
            </w:r>
          </w:p>
        </w:tc>
      </w:tr>
      <w:tr w:rsidR="002452F0" w:rsidRPr="002452F0" w14:paraId="37F44E14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CBFF8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D9610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2BF26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BFEC2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905F5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466BA8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9CFC33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54840725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2EF61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64D61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366B9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86A92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D590D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7E24DC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58DD4C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512E6A2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A2C55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3A97F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A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A4747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D35FA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C80BA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032F4C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3A3447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7"/>
                <w:lang w:val="lt-LT"/>
              </w:rPr>
              <w:t>S</w:t>
            </w:r>
          </w:p>
        </w:tc>
      </w:tr>
      <w:tr w:rsidR="002452F0" w:rsidRPr="002452F0" w14:paraId="5E89D301" w14:textId="77777777" w:rsidTr="00686A31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41747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DD99B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1EED8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49EA7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71966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0648C2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21E0C5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1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9B89214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8B8B3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25DAF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14:paraId="33B0ADF5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14:paraId="1C0E705D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14:paraId="70F969E3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601BF5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1D4E76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5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7C57D124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F4ED5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02BDB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F284F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A1791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710B6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658D356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B04D14" w14:textId="45E91B41" w:rsidR="002452F0" w:rsidRPr="002452F0" w:rsidRDefault="002452F0" w:rsidP="002452F0">
            <w:pPr>
              <w:ind w:left="84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3</w:t>
            </w:r>
          </w:p>
        </w:tc>
      </w:tr>
      <w:tr w:rsidR="002452F0" w:rsidRPr="002452F0" w14:paraId="3B166140" w14:textId="77777777" w:rsidTr="00686A31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0A5ED" w14:textId="77777777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A69C3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8308F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BCC2B" w14:textId="2D77C23E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46EF4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015EAE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9A2375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8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124F2F13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2CDB137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6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143F22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C6BF04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29AC7C3" w14:textId="66639572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6EE260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34EDF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11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9A52B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12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16455B5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8B3C9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5CDE1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82E5B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71CB7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059983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EDEE1D3" w14:textId="156916DA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8A2E12" w14:textId="77777777" w:rsidR="002452F0" w:rsidRPr="002452F0" w:rsidRDefault="002452F0" w:rsidP="002452F0">
            <w:pPr>
              <w:ind w:left="110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10</w:t>
            </w:r>
          </w:p>
        </w:tc>
      </w:tr>
      <w:tr w:rsidR="002452F0" w:rsidRPr="002452F0" w14:paraId="6C2E436D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D9FA0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1B2FE" w14:textId="77777777" w:rsidR="002452F0" w:rsidRPr="002452F0" w:rsidRDefault="002452F0" w:rsidP="002452F0">
            <w:pPr>
              <w:ind w:left="10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C630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11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022E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8525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BB733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14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04493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15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6A938056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F414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13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8190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62D3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2605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7BC8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17903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0417F2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19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52177ED2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692B4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11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F5A8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1BFC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97B02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DA71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106F9B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965B02" w14:textId="77777777" w:rsidR="002452F0" w:rsidRPr="002452F0" w:rsidRDefault="002452F0" w:rsidP="002452F0">
            <w:pPr>
              <w:ind w:left="110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17</w:t>
            </w:r>
          </w:p>
        </w:tc>
      </w:tr>
      <w:tr w:rsidR="002452F0" w:rsidRPr="002452F0" w14:paraId="57031508" w14:textId="77777777" w:rsidTr="00B00DE5">
        <w:trPr>
          <w:trHeight w:val="2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D956C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A2E91" w14:textId="0A93C9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17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964D0" w14:textId="2F3FE668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D6E3B" w14:textId="231EB61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AB224" w14:textId="6486748D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D0C75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7C8AF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22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38ECB45F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07DA5" w14:textId="77777777" w:rsidR="002452F0" w:rsidRPr="002452F0" w:rsidRDefault="002452F0" w:rsidP="002452F0">
            <w:pPr>
              <w:ind w:left="10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1AA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42E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780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403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8F72B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25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2FB08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26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49384F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L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1608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18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128F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D19E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7266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930C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92448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C5C966A" w14:textId="77777777" w:rsidR="002452F0" w:rsidRPr="002452F0" w:rsidRDefault="002452F0" w:rsidP="002452F0">
            <w:pPr>
              <w:ind w:left="110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24</w:t>
            </w:r>
          </w:p>
        </w:tc>
      </w:tr>
      <w:tr w:rsidR="002452F0" w:rsidRPr="002452F0" w14:paraId="18BFF160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ABA69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23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E1434" w14:textId="6063ED53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24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9E25C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DCA9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22DFE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6B3E0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5370A0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EE0000"/>
                <w:sz w:val="14"/>
                <w:szCs w:val="14"/>
                <w:lang w:val="lt-LT"/>
              </w:rPr>
              <w:t>29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B878715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5E56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27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D8F4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E9D3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21B92" w14:textId="3EB5DEA9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8B317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8B475C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3D4B45" w14:textId="77777777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4D7D6E68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lang w:val="lt-LT"/>
              </w:rPr>
              <w:t>N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16B8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25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76C38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F671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22FBA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5DB4A9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E872D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30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8970FA" w14:textId="6E7BA444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31</w:t>
            </w:r>
          </w:p>
        </w:tc>
      </w:tr>
      <w:tr w:rsidR="002452F0" w:rsidRPr="002452F0" w14:paraId="586D9E3D" w14:textId="77777777" w:rsidTr="00686A31">
        <w:trPr>
          <w:trHeight w:hRule="exact" w:val="245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14:paraId="169BBF74" w14:textId="779449F3" w:rsidR="002452F0" w:rsidRPr="002452F0" w:rsidRDefault="002452F0" w:rsidP="00B00DE5">
            <w:pPr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</w:tcPr>
          <w:p w14:paraId="700C74DE" w14:textId="005AE5C3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31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C5D8A" w14:textId="10B4FD38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Mokslo dienų skaičius – </w:t>
            </w:r>
            <w:r w:rsidR="00655BB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19 (21)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ECD3866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95C8C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0493E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E69608" w14:textId="22A2B237" w:rsidR="002452F0" w:rsidRPr="002452F0" w:rsidRDefault="002452F0" w:rsidP="00B00DE5">
            <w:pPr>
              <w:ind w:left="8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1</w:t>
            </w:r>
            <w:r w:rsidR="00655BB0">
              <w:rPr>
                <w:rFonts w:ascii="Times New Roman" w:hAnsi="Times New Roman" w:cs="Times New Roman"/>
                <w:sz w:val="14"/>
                <w:lang w:val="lt-LT"/>
              </w:rPr>
              <w:t>8 (17)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71687D3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5781A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BD5E1A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FF16D" w14:textId="77777777" w:rsidR="002452F0" w:rsidRPr="002452F0" w:rsidRDefault="002452F0" w:rsidP="00B00DE5">
            <w:pPr>
              <w:ind w:left="76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lang w:val="lt-LT"/>
              </w:rPr>
              <w:t>Mokslo dienų skaičius – 20</w:t>
            </w:r>
          </w:p>
        </w:tc>
      </w:tr>
      <w:tr w:rsidR="002452F0" w:rsidRPr="002452F0" w14:paraId="72F271B7" w14:textId="77777777" w:rsidTr="00B00DE5">
        <w:trPr>
          <w:trHeight w:val="26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000"/>
          </w:tcPr>
          <w:p w14:paraId="005C7A7B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76D37EDF" w14:textId="77777777" w:rsidR="002452F0" w:rsidRPr="002452F0" w:rsidRDefault="002452F0" w:rsidP="00B00DE5">
            <w:pPr>
              <w:ind w:left="6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Birželis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AB72813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4F893AE4" w14:textId="77777777" w:rsidR="002452F0" w:rsidRPr="002452F0" w:rsidRDefault="002452F0" w:rsidP="00451582">
            <w:pPr>
              <w:ind w:left="7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Mokslo metai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5EA51C6F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7F40C5D5" w14:textId="77777777" w:rsidR="002452F0" w:rsidRPr="002452F0" w:rsidRDefault="002452F0" w:rsidP="00451582">
            <w:pPr>
              <w:ind w:left="8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Pamokų laikas</w:t>
            </w:r>
          </w:p>
        </w:tc>
      </w:tr>
      <w:tr w:rsidR="002452F0" w:rsidRPr="002452F0" w14:paraId="0541C406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164B4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P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12489" w14:textId="77777777" w:rsidR="002452F0" w:rsidRPr="002452F0" w:rsidRDefault="002452F0" w:rsidP="00B00DE5">
            <w:pPr>
              <w:ind w:left="132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A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358C3" w14:textId="77777777" w:rsidR="002452F0" w:rsidRPr="002452F0" w:rsidRDefault="002452F0" w:rsidP="00B00DE5">
            <w:pPr>
              <w:ind w:left="134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T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10524" w14:textId="77777777" w:rsidR="002452F0" w:rsidRPr="002452F0" w:rsidRDefault="002452F0" w:rsidP="00B00DE5">
            <w:pPr>
              <w:ind w:left="13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K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EE774" w14:textId="77777777" w:rsidR="002452F0" w:rsidRPr="002452F0" w:rsidRDefault="002452F0" w:rsidP="00B00DE5">
            <w:pPr>
              <w:ind w:left="137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P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44241E1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E62E94" w14:textId="77777777" w:rsidR="002452F0" w:rsidRPr="002452F0" w:rsidRDefault="002452F0" w:rsidP="00B00DE5">
            <w:pPr>
              <w:ind w:left="144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0000"/>
                <w:sz w:val="14"/>
                <w:szCs w:val="14"/>
                <w:lang w:val="lt-LT"/>
              </w:rPr>
              <w:t>S</w:t>
            </w:r>
          </w:p>
        </w:tc>
        <w:tc>
          <w:tcPr>
            <w:tcW w:w="37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6595B56F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E6314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I pusmetis: 09-01 – 01-23 (92 d.)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F0BC47E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1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DE186" w14:textId="2A2624E9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8.30–9.15</w:t>
            </w:r>
          </w:p>
        </w:tc>
      </w:tr>
      <w:tr w:rsidR="002452F0" w:rsidRPr="002452F0" w14:paraId="79D458B2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9D4D9" w14:textId="08D74FED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376B49" w14:textId="79D50AB8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BC348" w14:textId="6530BFEF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F935A" w14:textId="2A9D534A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4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49047" w14:textId="047F5CFA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FFD08E" w14:textId="2008C3D6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F0BADD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7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183DA40D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N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FCB52A1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II pusmetis: 01-26 – 06-12 (88 d.)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62D9E0B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2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4BE46" w14:textId="701F8B07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9.25–10.10</w:t>
            </w:r>
          </w:p>
        </w:tc>
      </w:tr>
      <w:tr w:rsidR="002452F0" w:rsidRPr="002452F0" w14:paraId="687421C6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B99A0" w14:textId="05258E99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8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17DCB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9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3B972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E4F6A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958DE" w14:textId="77777777" w:rsidR="002452F0" w:rsidRPr="002452F0" w:rsidRDefault="002452F0" w:rsidP="002452F0">
            <w:pPr>
              <w:ind w:left="8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E321CD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13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94978D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14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4" w:space="0" w:color="auto"/>
            </w:tcBorders>
            <w:shd w:val="clear" w:color="auto" w:fill="008000"/>
          </w:tcPr>
          <w:p w14:paraId="3386F382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2"/>
                <w:szCs w:val="12"/>
                <w:lang w:val="lt-LT"/>
              </w:rPr>
              <w:t>L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8A2A8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Pradinio ugdymo programa – 175 d. / 35 sav.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6C4FE78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3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30999" w14:textId="0CDC2B39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10.20–11.05</w:t>
            </w:r>
          </w:p>
        </w:tc>
      </w:tr>
      <w:tr w:rsidR="002452F0" w:rsidRPr="002452F0" w14:paraId="06FFAE5A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A40980C" w14:textId="7572E08D" w:rsidR="002452F0" w:rsidRPr="002452F0" w:rsidRDefault="002452F0" w:rsidP="002452F0">
            <w:pPr>
              <w:ind w:left="82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B15EC83" w14:textId="77777777" w:rsidR="002452F0" w:rsidRPr="002452F0" w:rsidRDefault="002452F0" w:rsidP="002452F0">
            <w:pPr>
              <w:ind w:left="111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16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31F2381" w14:textId="3FAD7121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CA1AB08" w14:textId="71937556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12B4154" w14:textId="20033F4D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19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37601D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3081A5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21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4" w:space="0" w:color="auto"/>
            </w:tcBorders>
            <w:shd w:val="clear" w:color="auto" w:fill="008000"/>
          </w:tcPr>
          <w:p w14:paraId="4CEA8529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N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5726" w14:textId="78051090" w:rsidR="002452F0" w:rsidRPr="002452F0" w:rsidRDefault="002452F0" w:rsidP="002452F0">
            <w:pPr>
              <w:spacing w:after="160"/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Pagrindinio ugdymo programa – 180 d. / 36 sav.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0733442B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4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AE6A8" w14:textId="75595095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11.35–12.20</w:t>
            </w:r>
          </w:p>
        </w:tc>
      </w:tr>
      <w:tr w:rsidR="002452F0" w:rsidRPr="002452F0" w14:paraId="659105E4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9D054B7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22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684EB5C9" w14:textId="26DA922A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 xml:space="preserve">   </w:t>
            </w: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23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EA0E0E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6CE09B36" w14:textId="758EC58A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25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FAF67A4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26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27F6B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2F9E5F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DD0000"/>
                <w:sz w:val="14"/>
                <w:szCs w:val="14"/>
                <w:lang w:val="lt-LT"/>
              </w:rPr>
              <w:t>28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  <w:vAlign w:val="center"/>
          </w:tcPr>
          <w:p w14:paraId="74DB7395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L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EE0980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Vidurinio ugdymo programa: III G – 180 d. / 36 sav.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  <w:vAlign w:val="center"/>
          </w:tcPr>
          <w:p w14:paraId="43EF3C68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5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ED3181" w14:textId="013D4615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12.40–13.25</w:t>
            </w:r>
          </w:p>
        </w:tc>
      </w:tr>
      <w:tr w:rsidR="002452F0" w:rsidRPr="002452F0" w14:paraId="37126776" w14:textId="77777777" w:rsidTr="00B00DE5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79BE87A" w14:textId="77777777" w:rsidR="002452F0" w:rsidRPr="002452F0" w:rsidRDefault="002452F0" w:rsidP="002452F0">
            <w:pPr>
              <w:ind w:left="107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29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3325256" w14:textId="77777777" w:rsidR="002452F0" w:rsidRPr="002452F0" w:rsidRDefault="002452F0" w:rsidP="002452F0">
            <w:pPr>
              <w:ind w:left="106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30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D61B1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E9A2D7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8CCED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7A6A20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463926" w14:textId="77777777" w:rsidR="002452F0" w:rsidRPr="002452F0" w:rsidRDefault="002452F0" w:rsidP="002452F0">
            <w:pPr>
              <w:ind w:left="110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560B3375" w14:textId="77777777" w:rsidR="002452F0" w:rsidRPr="002452F0" w:rsidRDefault="002452F0" w:rsidP="002452F0">
            <w:pPr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N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1E261" w14:textId="77777777" w:rsidR="002452F0" w:rsidRPr="002452F0" w:rsidRDefault="002452F0" w:rsidP="002452F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Vidurinio ugdymo programa: III G – 170 d. / 34 sav.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571652AB" w14:textId="77777777" w:rsidR="002452F0" w:rsidRPr="002452F0" w:rsidRDefault="002452F0" w:rsidP="002452F0">
            <w:pPr>
              <w:ind w:left="84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6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E4324" w14:textId="26B64C5A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13.35–14.20</w:t>
            </w:r>
          </w:p>
        </w:tc>
      </w:tr>
      <w:tr w:rsidR="002452F0" w:rsidRPr="002452F0" w14:paraId="6943325B" w14:textId="77777777" w:rsidTr="00B00DE5">
        <w:trPr>
          <w:trHeight w:hRule="exact" w:val="216"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17FA39" w14:textId="77777777" w:rsidR="002452F0" w:rsidRPr="002452F0" w:rsidRDefault="002452F0" w:rsidP="00B00DE5">
            <w:pPr>
              <w:ind w:left="107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245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E74D2D" w14:textId="77777777" w:rsidR="002452F0" w:rsidRPr="002452F0" w:rsidRDefault="002452F0" w:rsidP="00B00DE5">
            <w:pPr>
              <w:ind w:left="87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Mokslo dienų skaičius – 10</w:t>
            </w:r>
          </w:p>
        </w:tc>
        <w:tc>
          <w:tcPr>
            <w:tcW w:w="371" w:type="dxa"/>
            <w:vMerge w:val="restart"/>
            <w:tcBorders>
              <w:top w:val="single" w:sz="6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688837B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285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8A7C7" w14:textId="77777777" w:rsidR="002452F0" w:rsidRPr="002452F0" w:rsidRDefault="002452F0" w:rsidP="00B00DE5">
            <w:pPr>
              <w:ind w:left="2"/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38B94992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7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83C6F" w14:textId="1462B558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14.30–15.15</w:t>
            </w:r>
          </w:p>
        </w:tc>
      </w:tr>
      <w:tr w:rsidR="002452F0" w:rsidRPr="002452F0" w14:paraId="3F34CE6E" w14:textId="77777777" w:rsidTr="00B00DE5">
        <w:trPr>
          <w:trHeight w:val="20"/>
        </w:trPr>
        <w:tc>
          <w:tcPr>
            <w:tcW w:w="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CA9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2451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D9AA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BD496B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2857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4EB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8000"/>
          </w:tcPr>
          <w:p w14:paraId="23F56DFC" w14:textId="77777777" w:rsidR="002452F0" w:rsidRPr="002452F0" w:rsidRDefault="002452F0" w:rsidP="002452F0">
            <w:pPr>
              <w:ind w:left="8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4"/>
                <w:szCs w:val="14"/>
                <w:lang w:val="lt-LT"/>
              </w:rPr>
              <w:t>8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9314B" w14:textId="29D3BB60" w:rsidR="002452F0" w:rsidRPr="002452F0" w:rsidRDefault="002452F0" w:rsidP="002452F0">
            <w:pPr>
              <w:ind w:left="5"/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4"/>
                <w:szCs w:val="14"/>
                <w:lang w:val="lt-LT"/>
              </w:rPr>
              <w:t>15.25–16.10</w:t>
            </w:r>
          </w:p>
        </w:tc>
      </w:tr>
      <w:tr w:rsidR="002452F0" w:rsidRPr="002452F0" w14:paraId="1A55BD6A" w14:textId="77777777" w:rsidTr="00B00DE5">
        <w:trPr>
          <w:trHeight w:hRule="exact" w:val="288"/>
        </w:trPr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7E03709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79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EC2D5FD" w14:textId="77777777" w:rsidR="002452F0" w:rsidRDefault="002452F0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  <w:p w14:paraId="4EFEFAE4" w14:textId="77777777" w:rsidR="001F5495" w:rsidRDefault="001F5495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  <w:p w14:paraId="4223DDF2" w14:textId="77777777" w:rsidR="001F5495" w:rsidRDefault="001F5495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  <w:p w14:paraId="6BBBAE78" w14:textId="77777777" w:rsidR="001F5495" w:rsidRDefault="001F5495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  <w:p w14:paraId="01530C8E" w14:textId="77777777" w:rsidR="001F5495" w:rsidRDefault="001F5495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  <w:p w14:paraId="1FAC55BF" w14:textId="77777777" w:rsidR="001F5495" w:rsidRPr="002452F0" w:rsidRDefault="001F5495" w:rsidP="00B00DE5">
            <w:pPr>
              <w:spacing w:after="160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FFFFFF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162556E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4743D05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52F0" w:rsidRPr="002452F0" w14:paraId="63EE3F15" w14:textId="77777777" w:rsidTr="00B00DE5">
        <w:trPr>
          <w:trHeight w:val="334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000"/>
          </w:tcPr>
          <w:p w14:paraId="665041C1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79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8000"/>
            <w:vAlign w:val="center"/>
          </w:tcPr>
          <w:p w14:paraId="2FF7766F" w14:textId="77777777" w:rsidR="002452F0" w:rsidRPr="002452F0" w:rsidRDefault="002452F0" w:rsidP="00B00DE5">
            <w:pPr>
              <w:ind w:right="556"/>
              <w:jc w:val="right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Mokinių atostogos</w:t>
            </w: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8000"/>
          </w:tcPr>
          <w:p w14:paraId="43875AB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3AAEEE06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86A31" w:rsidRPr="002452F0" w14:paraId="2B14931C" w14:textId="77777777" w:rsidTr="007F2E4A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F6FFD7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1B492" w14:textId="77777777" w:rsidR="00686A31" w:rsidRPr="002452F0" w:rsidRDefault="00686A31" w:rsidP="00B00DE5">
            <w:pPr>
              <w:ind w:left="72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Rudens</w:t>
            </w: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91A3C" w14:textId="77777777" w:rsidR="00686A31" w:rsidRPr="002452F0" w:rsidRDefault="00686A31" w:rsidP="00B00DE5">
            <w:pPr>
              <w:ind w:left="8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2025-11-03 – 2025-11-07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B0376D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4B4351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2316D" w14:textId="77777777" w:rsidR="00686A31" w:rsidRPr="002452F0" w:rsidRDefault="00686A31" w:rsidP="00B00DE5">
            <w:pPr>
              <w:ind w:left="363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5 dienos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0EE283" w14:textId="139E3A45" w:rsidR="00686A31" w:rsidRPr="002452F0" w:rsidRDefault="00686A31" w:rsidP="00B00DE5">
            <w:pPr>
              <w:ind w:left="85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15"/>
                <w:lang w:val="lt-LT"/>
              </w:rPr>
              <w:t>8(17)</w:t>
            </w: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 xml:space="preserve"> d.</w:t>
            </w:r>
          </w:p>
        </w:tc>
      </w:tr>
      <w:tr w:rsidR="00686A31" w:rsidRPr="002452F0" w14:paraId="245624EA" w14:textId="77777777" w:rsidTr="007F2E4A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5C52A4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B43A2" w14:textId="77777777" w:rsidR="00686A31" w:rsidRPr="002452F0" w:rsidRDefault="00686A31" w:rsidP="00B00DE5">
            <w:pPr>
              <w:ind w:left="367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Žiemos (Kalėdų)</w:t>
            </w: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E6077" w14:textId="77777777" w:rsidR="00686A31" w:rsidRPr="002452F0" w:rsidRDefault="00686A31" w:rsidP="00B00DE5">
            <w:pPr>
              <w:ind w:left="8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2025-12-29 – 2026-01-02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877B0F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788F9BE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1BB45" w14:textId="77777777" w:rsidR="00686A31" w:rsidRPr="002452F0" w:rsidRDefault="00686A31" w:rsidP="00B00DE5">
            <w:pPr>
              <w:ind w:left="365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4 dienos</w:t>
            </w: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DA50AE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86A31" w:rsidRPr="002452F0" w14:paraId="4E49DAC9" w14:textId="77777777" w:rsidTr="007F2E4A">
        <w:trPr>
          <w:trHeight w:hRule="exact" w:val="216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D2E8AC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4C2CA" w14:textId="77777777" w:rsidR="00686A31" w:rsidRPr="002452F0" w:rsidRDefault="00686A31" w:rsidP="00B00DE5">
            <w:pPr>
              <w:ind w:left="73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Žiemos</w:t>
            </w: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216A9E" w14:textId="77777777" w:rsidR="00686A31" w:rsidRPr="002452F0" w:rsidRDefault="00686A31" w:rsidP="00B00DE5">
            <w:pPr>
              <w:ind w:left="80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2026-02-17– 2026-02-20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0401D3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DC6A7A2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9E397" w14:textId="77777777" w:rsidR="00686A31" w:rsidRPr="002452F0" w:rsidRDefault="00686A31" w:rsidP="00B00DE5">
            <w:pPr>
              <w:ind w:left="363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4 dienos</w:t>
            </w: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3D0DDD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86A31" w:rsidRPr="002452F0" w14:paraId="73AB3458" w14:textId="77777777" w:rsidTr="00687E42">
        <w:trPr>
          <w:trHeight w:val="90"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025B2278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</w:tcPr>
          <w:p w14:paraId="7D461A13" w14:textId="77777777" w:rsidR="00686A31" w:rsidRPr="002452F0" w:rsidRDefault="00686A31" w:rsidP="00B00DE5">
            <w:pPr>
              <w:ind w:left="27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Pavasario (Velykų)</w:t>
            </w: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34BDC" w14:textId="696D94F8" w:rsidR="00686A31" w:rsidRPr="002452F0" w:rsidRDefault="00686A31" w:rsidP="00B00DE5">
            <w:pPr>
              <w:ind w:left="82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2026-0</w:t>
            </w:r>
            <w:r>
              <w:rPr>
                <w:rFonts w:ascii="Times New Roman" w:hAnsi="Times New Roman" w:cs="Times New Roman"/>
                <w:sz w:val="15"/>
                <w:lang w:val="lt-LT"/>
              </w:rPr>
              <w:t>3</w:t>
            </w: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15"/>
                <w:lang w:val="lt-LT"/>
              </w:rPr>
              <w:t>30</w:t>
            </w: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 xml:space="preserve"> – 2026-0</w:t>
            </w:r>
            <w:r>
              <w:rPr>
                <w:rFonts w:ascii="Times New Roman" w:hAnsi="Times New Roman" w:cs="Times New Roman"/>
                <w:sz w:val="15"/>
                <w:lang w:val="lt-LT"/>
              </w:rPr>
              <w:t>4</w:t>
            </w: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15"/>
                <w:lang w:val="lt-LT"/>
              </w:rPr>
              <w:t>05 (1-4, 5-II kl.)</w:t>
            </w: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E77E998" w14:textId="4C9C7912" w:rsidR="00686A31" w:rsidRPr="00686A31" w:rsidRDefault="00686A31" w:rsidP="00686A31">
            <w:pPr>
              <w:ind w:left="365"/>
              <w:rPr>
                <w:rFonts w:ascii="Times New Roman" w:hAnsi="Times New Roman" w:cs="Times New Roman"/>
                <w:sz w:val="15"/>
                <w:lang w:val="lt-LT"/>
              </w:rPr>
            </w:pPr>
            <w:r>
              <w:rPr>
                <w:rFonts w:ascii="Times New Roman" w:hAnsi="Times New Roman" w:cs="Times New Roman"/>
                <w:sz w:val="15"/>
                <w:lang w:val="lt-LT"/>
              </w:rPr>
              <w:t xml:space="preserve">                     5</w:t>
            </w: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 xml:space="preserve"> dienos</w:t>
            </w: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4914AF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86A31" w:rsidRPr="002452F0" w14:paraId="5FEDE2A8" w14:textId="77777777" w:rsidTr="00687E42">
        <w:trPr>
          <w:trHeight w:hRule="exact" w:val="220"/>
        </w:trPr>
        <w:tc>
          <w:tcPr>
            <w:tcW w:w="40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14CA6F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6E249" w14:textId="77777777" w:rsidR="00686A31" w:rsidRPr="002452F0" w:rsidRDefault="00686A31" w:rsidP="00B00DE5">
            <w:pPr>
              <w:ind w:left="274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3DBD0" w14:textId="334D62F7" w:rsidR="00686A31" w:rsidRPr="002452F0" w:rsidRDefault="00686A31" w:rsidP="00B00DE5">
            <w:pPr>
              <w:ind w:left="82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2026-04-06 – 2026-04-12 (III-IV kl</w:t>
            </w:r>
            <w:r w:rsidR="00451582">
              <w:rPr>
                <w:rFonts w:ascii="Times New Roman" w:hAnsi="Times New Roman" w:cs="Times New Roman"/>
                <w:sz w:val="15"/>
              </w:rPr>
              <w:t>.</w:t>
            </w:r>
            <w:r>
              <w:rPr>
                <w:rFonts w:ascii="Times New Roman" w:hAnsi="Times New Roman" w:cs="Times New Roman"/>
                <w:sz w:val="15"/>
              </w:rPr>
              <w:t>)</w:t>
            </w:r>
          </w:p>
        </w:tc>
        <w:tc>
          <w:tcPr>
            <w:tcW w:w="282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0DA47" w14:textId="6AC7B635" w:rsidR="00686A31" w:rsidRPr="002452F0" w:rsidRDefault="00686A31" w:rsidP="00686A31">
            <w:pPr>
              <w:ind w:left="365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                     4 dienos</w:t>
            </w: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D9E4" w14:textId="77777777" w:rsidR="00686A31" w:rsidRPr="002452F0" w:rsidRDefault="00686A31" w:rsidP="00B00DE5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2452F0" w:rsidRPr="002452F0" w14:paraId="6809E537" w14:textId="77777777" w:rsidTr="00B00DE5">
        <w:trPr>
          <w:trHeight w:hRule="exact" w:val="216"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040BB5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41DC6B" w14:textId="77777777" w:rsidR="002452F0" w:rsidRPr="002452F0" w:rsidRDefault="002452F0" w:rsidP="00B00DE5">
            <w:pPr>
              <w:ind w:left="703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Vasaros</w:t>
            </w: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1E184" w14:textId="28A166ED" w:rsidR="002452F0" w:rsidRPr="002452F0" w:rsidRDefault="002452F0" w:rsidP="00B00DE5">
            <w:pPr>
              <w:ind w:left="77"/>
              <w:jc w:val="both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2026-06-08 – 2026-08-31 (1–4 kl.)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256D54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E00A67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BF7EC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2DECB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52F0" w:rsidRPr="002452F0" w14:paraId="3BFD0850" w14:textId="77777777" w:rsidTr="00B00DE5">
        <w:trPr>
          <w:trHeight w:hRule="exact" w:val="216"/>
        </w:trPr>
        <w:tc>
          <w:tcPr>
            <w:tcW w:w="40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AB5628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51" w:type="dxa"/>
            <w:gridSpan w:val="6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E151AF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7644C" w14:textId="77777777" w:rsidR="002452F0" w:rsidRPr="002452F0" w:rsidRDefault="002452F0" w:rsidP="00B00DE5">
            <w:pPr>
              <w:ind w:left="76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2026-06-15 – 2026-08-31 (5–II G. kl.)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8F7BDF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38FDFB2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586A7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BB073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52F0" w:rsidRPr="002452F0" w14:paraId="42C602CD" w14:textId="77777777" w:rsidTr="00B00DE5">
        <w:trPr>
          <w:trHeight w:hRule="exact" w:val="288"/>
        </w:trPr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34CB69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79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6C7FFF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770F1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899FD9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52F0" w:rsidRPr="002452F0" w14:paraId="39D7C3DC" w14:textId="77777777" w:rsidTr="00B00DE5">
        <w:trPr>
          <w:trHeight w:val="208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000"/>
          </w:tcPr>
          <w:p w14:paraId="41664A70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79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8000"/>
            <w:vAlign w:val="center"/>
          </w:tcPr>
          <w:p w14:paraId="0C428DF9" w14:textId="77777777" w:rsidR="002452F0" w:rsidRPr="002452F0" w:rsidRDefault="002452F0" w:rsidP="00B00DE5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color w:val="FFFFFF"/>
                <w:sz w:val="18"/>
                <w:lang w:val="lt-LT"/>
              </w:rPr>
              <w:t>Gimnazijos tradiciniai renginiai</w:t>
            </w: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8000"/>
          </w:tcPr>
          <w:p w14:paraId="704D306B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000"/>
          </w:tcPr>
          <w:p w14:paraId="5C476418" w14:textId="77777777" w:rsidR="002452F0" w:rsidRPr="002452F0" w:rsidRDefault="002452F0" w:rsidP="00B00DE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33274" w:rsidRPr="002452F0" w14:paraId="75C062D5" w14:textId="77777777" w:rsidTr="00AF4338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58D17" w14:textId="721068C8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Mokslo ir žinių diena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22A929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2025-09-01</w:t>
            </w:r>
          </w:p>
        </w:tc>
      </w:tr>
      <w:tr w:rsidR="00233274" w:rsidRPr="002452F0" w14:paraId="3F924179" w14:textId="77777777" w:rsidTr="003846AA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00BA8" w14:textId="3144BCA8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Savivaldos diena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BFA68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2025-10-03</w:t>
            </w:r>
          </w:p>
        </w:tc>
      </w:tr>
      <w:tr w:rsidR="00233274" w:rsidRPr="002452F0" w14:paraId="083EB323" w14:textId="77777777" w:rsidTr="00820E7F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11B4C" w14:textId="429C6FEB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Kalėdinis karnavalas, Adventinis rytmetys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12BEB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2025-12-23</w:t>
            </w:r>
          </w:p>
        </w:tc>
      </w:tr>
      <w:tr w:rsidR="002452F0" w:rsidRPr="002452F0" w14:paraId="3E331490" w14:textId="77777777" w:rsidTr="00B00DE5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AF43E" w14:textId="77777777" w:rsidR="002452F0" w:rsidRPr="002452F0" w:rsidRDefault="002452F0" w:rsidP="00233274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Vasario 16-osios minėjimas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8E702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2025-02-12</w:t>
            </w:r>
          </w:p>
        </w:tc>
      </w:tr>
      <w:tr w:rsidR="00233274" w:rsidRPr="002452F0" w14:paraId="05122881" w14:textId="77777777" w:rsidTr="008525E2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5638B" w14:textId="3C846243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lastRenderedPageBreak/>
              <w:t>Šimtadienis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8A3D7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2025-02-13</w:t>
            </w:r>
          </w:p>
        </w:tc>
      </w:tr>
      <w:tr w:rsidR="002452F0" w:rsidRPr="002452F0" w14:paraId="1BE81088" w14:textId="77777777" w:rsidTr="00B00DE5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A89596" w14:textId="77777777" w:rsidR="002452F0" w:rsidRPr="002452F0" w:rsidRDefault="002452F0" w:rsidP="002332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Kaziukio mugė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F6239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2025-03-07</w:t>
            </w:r>
          </w:p>
        </w:tc>
      </w:tr>
      <w:tr w:rsidR="002452F0" w:rsidRPr="002452F0" w14:paraId="03C82EE5" w14:textId="77777777" w:rsidTr="00B00DE5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EF392" w14:textId="77777777" w:rsidR="002452F0" w:rsidRPr="002452F0" w:rsidRDefault="002452F0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Pilietinė akcija „Atmintis gyva, nes liudija“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2EA6E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2025-03-10</w:t>
            </w:r>
          </w:p>
        </w:tc>
      </w:tr>
      <w:tr w:rsidR="002452F0" w:rsidRPr="002452F0" w14:paraId="5EE30BE4" w14:textId="77777777" w:rsidTr="00B00DE5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BABC2" w14:textId="77777777" w:rsidR="002452F0" w:rsidRPr="002452F0" w:rsidRDefault="002452F0" w:rsidP="00233274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Šeimos diena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8FD88" w14:textId="77777777" w:rsidR="002452F0" w:rsidRPr="002452F0" w:rsidRDefault="002452F0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2025-05-16</w:t>
            </w:r>
          </w:p>
        </w:tc>
      </w:tr>
      <w:tr w:rsidR="00233274" w:rsidRPr="002452F0" w14:paraId="2088D436" w14:textId="77777777" w:rsidTr="00560B19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B16DF" w14:textId="5F726139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Paskutinio skambučio šventė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956EE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2025-05-29</w:t>
            </w:r>
          </w:p>
        </w:tc>
      </w:tr>
      <w:tr w:rsidR="00233274" w:rsidRPr="002452F0" w14:paraId="0E70FBC1" w14:textId="77777777" w:rsidTr="00B6170C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7D033" w14:textId="6F49C61A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Mokslo metų pabaigos šventė 1–4 kl. mokiniams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B0F91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2026-06-05</w:t>
            </w:r>
          </w:p>
        </w:tc>
      </w:tr>
      <w:tr w:rsidR="00233274" w:rsidRPr="002452F0" w14:paraId="667D7887" w14:textId="77777777" w:rsidTr="00354985">
        <w:trPr>
          <w:trHeight w:hRule="exact" w:val="216"/>
        </w:trPr>
        <w:tc>
          <w:tcPr>
            <w:tcW w:w="64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CF6AF" w14:textId="48F6BB83" w:rsidR="00233274" w:rsidRPr="002452F0" w:rsidRDefault="00233274" w:rsidP="00233274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7"/>
                <w:lang w:val="lt-LT"/>
              </w:rPr>
              <w:t>Mokslo metų pabaigos šventė 5–8, I–II G kl. mokiniams</w:t>
            </w:r>
          </w:p>
        </w:tc>
        <w:tc>
          <w:tcPr>
            <w:tcW w:w="2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05158" w14:textId="77777777" w:rsidR="00233274" w:rsidRPr="002452F0" w:rsidRDefault="00233274" w:rsidP="00B00DE5">
            <w:pPr>
              <w:ind w:left="84"/>
              <w:rPr>
                <w:rFonts w:ascii="Times New Roman" w:hAnsi="Times New Roman" w:cs="Times New Roman"/>
                <w:lang w:val="lt-LT"/>
              </w:rPr>
            </w:pPr>
            <w:r w:rsidRPr="002452F0">
              <w:rPr>
                <w:rFonts w:ascii="Times New Roman" w:hAnsi="Times New Roman" w:cs="Times New Roman"/>
                <w:sz w:val="15"/>
                <w:lang w:val="lt-LT"/>
              </w:rPr>
              <w:t>2026-06-12</w:t>
            </w:r>
          </w:p>
        </w:tc>
      </w:tr>
    </w:tbl>
    <w:p w14:paraId="7685D1E5" w14:textId="77777777" w:rsidR="002452F0" w:rsidRPr="002452F0" w:rsidRDefault="002452F0" w:rsidP="002452F0">
      <w:pPr>
        <w:rPr>
          <w:rFonts w:ascii="Times New Roman" w:hAnsi="Times New Roman" w:cs="Times New Roman"/>
        </w:rPr>
      </w:pPr>
    </w:p>
    <w:p w14:paraId="566A8426" w14:textId="77777777" w:rsidR="009D029F" w:rsidRPr="002452F0" w:rsidRDefault="009D029F" w:rsidP="005D3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C8F01" w14:textId="77777777" w:rsidR="004145D6" w:rsidRPr="002452F0" w:rsidRDefault="004145D6">
      <w:pPr>
        <w:rPr>
          <w:rFonts w:ascii="Times New Roman" w:hAnsi="Times New Roman" w:cs="Times New Roman"/>
        </w:rPr>
      </w:pPr>
    </w:p>
    <w:sectPr w:rsidR="004145D6" w:rsidRPr="002452F0" w:rsidSect="00542A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29F"/>
    <w:rsid w:val="001F5495"/>
    <w:rsid w:val="00233274"/>
    <w:rsid w:val="002452F0"/>
    <w:rsid w:val="004145D6"/>
    <w:rsid w:val="00451582"/>
    <w:rsid w:val="00542A39"/>
    <w:rsid w:val="005D32D4"/>
    <w:rsid w:val="0063234E"/>
    <w:rsid w:val="00655BB0"/>
    <w:rsid w:val="00686A31"/>
    <w:rsid w:val="008E2CC6"/>
    <w:rsid w:val="00960E22"/>
    <w:rsid w:val="009D029F"/>
    <w:rsid w:val="00B664B8"/>
    <w:rsid w:val="00C629F8"/>
    <w:rsid w:val="00D33874"/>
    <w:rsid w:val="00E44F18"/>
    <w:rsid w:val="00F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5E0D"/>
  <w15:docId w15:val="{E6E22DBD-6587-4E2B-88E3-826522DE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02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D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0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2A39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452F0"/>
    <w:pPr>
      <w:spacing w:after="0" w:line="240" w:lineRule="auto"/>
    </w:pPr>
    <w:rPr>
      <w:rFonts w:eastAsiaTheme="minorEastAsia"/>
      <w:kern w:val="2"/>
      <w:sz w:val="24"/>
      <w:szCs w:val="24"/>
      <w:lang w:val="en-US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75C2-3AF2-4418-9BA5-EE42C3C7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Rasa Žukienė</cp:lastModifiedBy>
  <cp:revision>10</cp:revision>
  <cp:lastPrinted>2025-09-26T12:38:00Z</cp:lastPrinted>
  <dcterms:created xsi:type="dcterms:W3CDTF">2024-06-14T09:25:00Z</dcterms:created>
  <dcterms:modified xsi:type="dcterms:W3CDTF">2025-09-26T12:42:00Z</dcterms:modified>
</cp:coreProperties>
</file>