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1C40" w14:textId="77777777" w:rsidR="00E93FBC" w:rsidRPr="00E93FBC" w:rsidRDefault="00E93FBC" w:rsidP="00E93F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FBC">
        <w:rPr>
          <w:rFonts w:ascii="Times New Roman" w:hAnsi="Times New Roman" w:cs="Times New Roman"/>
          <w:sz w:val="24"/>
          <w:szCs w:val="24"/>
        </w:rPr>
        <w:t xml:space="preserve">2025-2026 mokslo metų pradinio, </w:t>
      </w:r>
    </w:p>
    <w:p w14:paraId="7E8B7D04" w14:textId="77777777" w:rsidR="00E93FBC" w:rsidRPr="00E93FBC" w:rsidRDefault="00E93FBC" w:rsidP="00E93F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FBC">
        <w:rPr>
          <w:rFonts w:ascii="Times New Roman" w:hAnsi="Times New Roman" w:cs="Times New Roman"/>
          <w:sz w:val="24"/>
          <w:szCs w:val="24"/>
        </w:rPr>
        <w:t>pagrindinio ir vidurinio ugdymo programų</w:t>
      </w:r>
    </w:p>
    <w:p w14:paraId="48480462" w14:textId="77777777" w:rsidR="003D4076" w:rsidRDefault="00E93FBC" w:rsidP="00E93F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FBC">
        <w:rPr>
          <w:rFonts w:ascii="Times New Roman" w:hAnsi="Times New Roman" w:cs="Times New Roman"/>
          <w:sz w:val="24"/>
          <w:szCs w:val="24"/>
        </w:rPr>
        <w:t xml:space="preserve"> ugdymo plano 1 priedas</w:t>
      </w:r>
    </w:p>
    <w:p w14:paraId="0DDCECCF" w14:textId="77777777" w:rsidR="00E93FBC" w:rsidRDefault="00E93FBC" w:rsidP="00E93F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75866E" w14:textId="77777777" w:rsidR="00E93FBC" w:rsidRPr="00A5123C" w:rsidRDefault="00E93FBC" w:rsidP="00E93FB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123C">
        <w:rPr>
          <w:rFonts w:ascii="Times New Roman" w:hAnsi="Times New Roman" w:cs="Times New Roman"/>
          <w:bCs/>
          <w:sz w:val="24"/>
          <w:szCs w:val="24"/>
        </w:rPr>
        <w:t xml:space="preserve">ALYTAUS R. SIMNO GIMNAZIJOS PRADINIO, PAGRINDINIO, VIDURINIO UGDYMO NEFORMALIOJO ŠVIETIMO PROGRAMOS, VALANDŲ </w:t>
      </w:r>
    </w:p>
    <w:p w14:paraId="0AB323DF" w14:textId="77777777" w:rsidR="00E93FBC" w:rsidRPr="00A5123C" w:rsidRDefault="00E93FBC" w:rsidP="00E93FB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123C">
        <w:rPr>
          <w:rFonts w:ascii="Times New Roman" w:hAnsi="Times New Roman" w:cs="Times New Roman"/>
          <w:bCs/>
          <w:sz w:val="24"/>
          <w:szCs w:val="24"/>
        </w:rPr>
        <w:t>SKAIČIUS PER SAVAITĘ</w:t>
      </w:r>
    </w:p>
    <w:p w14:paraId="1573E9DF" w14:textId="77777777" w:rsidR="00E93FBC" w:rsidRDefault="00E93FBC" w:rsidP="00E93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402"/>
        <w:gridCol w:w="4253"/>
        <w:gridCol w:w="1275"/>
        <w:gridCol w:w="883"/>
      </w:tblGrid>
      <w:tr w:rsidR="00E93FBC" w14:paraId="42BB7CD4" w14:textId="77777777" w:rsidTr="003350C0">
        <w:tc>
          <w:tcPr>
            <w:tcW w:w="570" w:type="dxa"/>
          </w:tcPr>
          <w:p w14:paraId="1ADFCAE8" w14:textId="77777777" w:rsidR="00E93FBC" w:rsidRDefault="00E93FBC" w:rsidP="00E93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02" w:type="dxa"/>
          </w:tcPr>
          <w:p w14:paraId="1677F748" w14:textId="77777777" w:rsidR="00E93FBC" w:rsidRPr="00E93FBC" w:rsidRDefault="00E93FBC" w:rsidP="00E93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</w:t>
            </w:r>
            <w:r w:rsidRPr="00E93FBC">
              <w:rPr>
                <w:rFonts w:ascii="Times New Roman" w:hAnsi="Times New Roman" w:cs="Times New Roman"/>
                <w:b/>
                <w:sz w:val="24"/>
                <w:szCs w:val="24"/>
              </w:rPr>
              <w:t>relio vadovo</w:t>
            </w:r>
          </w:p>
          <w:p w14:paraId="13564632" w14:textId="77777777" w:rsidR="00E93FBC" w:rsidRDefault="00E93FBC" w:rsidP="00E93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pavardė</w:t>
            </w:r>
          </w:p>
        </w:tc>
        <w:tc>
          <w:tcPr>
            <w:tcW w:w="4253" w:type="dxa"/>
          </w:tcPr>
          <w:p w14:paraId="6FCFB91D" w14:textId="77777777" w:rsidR="00E93FBC" w:rsidRDefault="00E93FBC" w:rsidP="00E93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Būrelio pavadinimas</w:t>
            </w:r>
          </w:p>
        </w:tc>
        <w:tc>
          <w:tcPr>
            <w:tcW w:w="1275" w:type="dxa"/>
          </w:tcPr>
          <w:p w14:paraId="0EFD7C48" w14:textId="77777777" w:rsidR="00E93FBC" w:rsidRPr="00E93FBC" w:rsidRDefault="00E93FBC" w:rsidP="00E93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FBC">
              <w:rPr>
                <w:rFonts w:ascii="Times New Roman" w:hAnsi="Times New Roman" w:cs="Times New Roman"/>
                <w:b/>
                <w:sz w:val="24"/>
                <w:szCs w:val="24"/>
              </w:rPr>
              <w:t>Val. per metus/</w:t>
            </w:r>
          </w:p>
          <w:p w14:paraId="2D959B9E" w14:textId="77777777" w:rsidR="00E93FBC" w:rsidRDefault="00E93FBC" w:rsidP="00E93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savaitę</w:t>
            </w:r>
          </w:p>
        </w:tc>
        <w:tc>
          <w:tcPr>
            <w:tcW w:w="883" w:type="dxa"/>
          </w:tcPr>
          <w:p w14:paraId="5F7FBE7C" w14:textId="77777777" w:rsidR="00E93FBC" w:rsidRDefault="00E93FBC" w:rsidP="00E93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Klasės</w:t>
            </w:r>
          </w:p>
        </w:tc>
      </w:tr>
      <w:tr w:rsidR="00E93FBC" w:rsidRPr="003149A6" w14:paraId="7030266F" w14:textId="77777777" w:rsidTr="003350C0">
        <w:tc>
          <w:tcPr>
            <w:tcW w:w="570" w:type="dxa"/>
          </w:tcPr>
          <w:p w14:paraId="2DB0AC6E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2402" w:type="dxa"/>
          </w:tcPr>
          <w:p w14:paraId="6DD3C283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G. Kanapickas</w:t>
            </w:r>
          </w:p>
        </w:tc>
        <w:tc>
          <w:tcPr>
            <w:tcW w:w="4253" w:type="dxa"/>
          </w:tcPr>
          <w:p w14:paraId="6FDA1186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Robotika</w:t>
            </w:r>
          </w:p>
        </w:tc>
        <w:tc>
          <w:tcPr>
            <w:tcW w:w="1275" w:type="dxa"/>
          </w:tcPr>
          <w:p w14:paraId="1BDF3E4A" w14:textId="7CFE6529" w:rsidR="00E93FBC" w:rsidRPr="003149A6" w:rsidRDefault="00CF3ECA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35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 xml:space="preserve"> 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1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883" w:type="dxa"/>
          </w:tcPr>
          <w:p w14:paraId="5E65530E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1–4 </w:t>
            </w:r>
          </w:p>
        </w:tc>
      </w:tr>
      <w:tr w:rsidR="00E93FBC" w:rsidRPr="003149A6" w14:paraId="19524DFD" w14:textId="77777777" w:rsidTr="003350C0">
        <w:tc>
          <w:tcPr>
            <w:tcW w:w="570" w:type="dxa"/>
          </w:tcPr>
          <w:p w14:paraId="023F752D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402" w:type="dxa"/>
          </w:tcPr>
          <w:p w14:paraId="577EF4C5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A. Kyguolienė</w:t>
            </w:r>
          </w:p>
        </w:tc>
        <w:tc>
          <w:tcPr>
            <w:tcW w:w="4253" w:type="dxa"/>
          </w:tcPr>
          <w:p w14:paraId="3C8116F7" w14:textId="4078CE31" w:rsidR="00E93FBC" w:rsidRPr="003149A6" w:rsidRDefault="00E93FBC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Šokių būrelis „</w:t>
            </w:r>
            <w:r w:rsidR="004B6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Vaivorykštė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“</w:t>
            </w:r>
          </w:p>
        </w:tc>
        <w:tc>
          <w:tcPr>
            <w:tcW w:w="1275" w:type="dxa"/>
          </w:tcPr>
          <w:p w14:paraId="3F5AD3B4" w14:textId="70787C29" w:rsidR="00E93FBC" w:rsidRPr="003149A6" w:rsidRDefault="003149A6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70 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</w:t>
            </w:r>
            <w:r w:rsidR="00082CCF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83" w:type="dxa"/>
          </w:tcPr>
          <w:p w14:paraId="1A786F4B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1–4 </w:t>
            </w:r>
          </w:p>
        </w:tc>
      </w:tr>
      <w:tr w:rsidR="00E93FBC" w:rsidRPr="003149A6" w14:paraId="7519CA78" w14:textId="77777777" w:rsidTr="003350C0">
        <w:tc>
          <w:tcPr>
            <w:tcW w:w="570" w:type="dxa"/>
          </w:tcPr>
          <w:p w14:paraId="0586B02A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02" w:type="dxa"/>
          </w:tcPr>
          <w:p w14:paraId="1B20F927" w14:textId="00E4A2DC" w:rsidR="00E93FBC" w:rsidRPr="003149A6" w:rsidRDefault="003149A6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A. Labutienė</w:t>
            </w:r>
          </w:p>
        </w:tc>
        <w:tc>
          <w:tcPr>
            <w:tcW w:w="4253" w:type="dxa"/>
          </w:tcPr>
          <w:p w14:paraId="5B0301FE" w14:textId="5E631297" w:rsidR="00E93FBC" w:rsidRPr="003149A6" w:rsidRDefault="003149A6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Teatras</w:t>
            </w:r>
          </w:p>
        </w:tc>
        <w:tc>
          <w:tcPr>
            <w:tcW w:w="1275" w:type="dxa"/>
          </w:tcPr>
          <w:p w14:paraId="1D70494A" w14:textId="2A7C371C" w:rsidR="00E93FBC" w:rsidRPr="003149A6" w:rsidRDefault="00E93FBC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35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883" w:type="dxa"/>
          </w:tcPr>
          <w:p w14:paraId="77B85174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1–4 </w:t>
            </w:r>
          </w:p>
        </w:tc>
      </w:tr>
      <w:tr w:rsidR="00CF3ECA" w:rsidRPr="003149A6" w14:paraId="3E6E643A" w14:textId="77777777" w:rsidTr="003350C0">
        <w:tc>
          <w:tcPr>
            <w:tcW w:w="570" w:type="dxa"/>
          </w:tcPr>
          <w:p w14:paraId="075FE0E5" w14:textId="42396243" w:rsidR="00CF3ECA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02" w:type="dxa"/>
          </w:tcPr>
          <w:p w14:paraId="04436F03" w14:textId="6C77C203" w:rsidR="00CF3ECA" w:rsidRDefault="00CF3ECA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E. Knoknerienė</w:t>
            </w:r>
          </w:p>
        </w:tc>
        <w:tc>
          <w:tcPr>
            <w:tcW w:w="4253" w:type="dxa"/>
          </w:tcPr>
          <w:p w14:paraId="2A0673F3" w14:textId="288FDB50" w:rsidR="00CF3ECA" w:rsidRDefault="00CF3ECA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Muzika</w:t>
            </w:r>
          </w:p>
        </w:tc>
        <w:tc>
          <w:tcPr>
            <w:tcW w:w="1275" w:type="dxa"/>
          </w:tcPr>
          <w:p w14:paraId="549AEB0C" w14:textId="5A6CE54D" w:rsidR="00CF3ECA" w:rsidRPr="003149A6" w:rsidRDefault="00CF3ECA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35 (1)</w:t>
            </w:r>
          </w:p>
        </w:tc>
        <w:tc>
          <w:tcPr>
            <w:tcW w:w="883" w:type="dxa"/>
          </w:tcPr>
          <w:p w14:paraId="563806EC" w14:textId="6925E9F1" w:rsidR="00CF3ECA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1-4</w:t>
            </w:r>
          </w:p>
        </w:tc>
      </w:tr>
      <w:tr w:rsidR="00E93FBC" w:rsidRPr="003149A6" w14:paraId="46FCAB2F" w14:textId="77777777" w:rsidTr="003350C0">
        <w:tc>
          <w:tcPr>
            <w:tcW w:w="570" w:type="dxa"/>
          </w:tcPr>
          <w:p w14:paraId="79795D32" w14:textId="4FE43C11" w:rsidR="00E93FBC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402" w:type="dxa"/>
          </w:tcPr>
          <w:p w14:paraId="3FF92DE4" w14:textId="57E36025" w:rsidR="00E93FBC" w:rsidRPr="003149A6" w:rsidRDefault="003350C0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R. Kuncevičiūtė</w:t>
            </w:r>
          </w:p>
        </w:tc>
        <w:tc>
          <w:tcPr>
            <w:tcW w:w="4253" w:type="dxa"/>
          </w:tcPr>
          <w:p w14:paraId="55625EDD" w14:textId="748957AE" w:rsidR="00E93FBC" w:rsidRPr="003149A6" w:rsidRDefault="003350C0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Anglų kalbos bū</w:t>
            </w:r>
            <w:r w:rsidR="00040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relis</w:t>
            </w:r>
          </w:p>
        </w:tc>
        <w:tc>
          <w:tcPr>
            <w:tcW w:w="1275" w:type="dxa"/>
          </w:tcPr>
          <w:p w14:paraId="39DE38B9" w14:textId="45426D4B" w:rsidR="00E93FBC" w:rsidRPr="003149A6" w:rsidRDefault="00E93FBC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35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</w:t>
            </w:r>
            <w:r w:rsidR="00082CCF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83" w:type="dxa"/>
          </w:tcPr>
          <w:p w14:paraId="1D32F563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1–4 </w:t>
            </w:r>
          </w:p>
        </w:tc>
      </w:tr>
      <w:tr w:rsidR="006872FB" w:rsidRPr="003149A6" w14:paraId="46593ABD" w14:textId="77777777" w:rsidTr="003350C0">
        <w:tc>
          <w:tcPr>
            <w:tcW w:w="570" w:type="dxa"/>
          </w:tcPr>
          <w:p w14:paraId="3E7BD9CC" w14:textId="390BE0D2" w:rsidR="006872FB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082CCF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305F43B9" w14:textId="4A923805" w:rsidR="006872FB" w:rsidRPr="003149A6" w:rsidRDefault="00075D40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J. Jasevičienė</w:t>
            </w:r>
          </w:p>
        </w:tc>
        <w:tc>
          <w:tcPr>
            <w:tcW w:w="4253" w:type="dxa"/>
          </w:tcPr>
          <w:p w14:paraId="51B5D72A" w14:textId="4149B3D4" w:rsidR="006872FB" w:rsidRPr="003149A6" w:rsidRDefault="006872FB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Dailės terapija</w:t>
            </w:r>
          </w:p>
        </w:tc>
        <w:tc>
          <w:tcPr>
            <w:tcW w:w="1275" w:type="dxa"/>
          </w:tcPr>
          <w:p w14:paraId="480C409F" w14:textId="54392AD7" w:rsidR="006872FB" w:rsidRPr="003149A6" w:rsidRDefault="00082CCF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35 (1)</w:t>
            </w:r>
          </w:p>
        </w:tc>
        <w:tc>
          <w:tcPr>
            <w:tcW w:w="883" w:type="dxa"/>
          </w:tcPr>
          <w:p w14:paraId="1917EFDA" w14:textId="5D0E5A6A" w:rsidR="006872FB" w:rsidRPr="003149A6" w:rsidRDefault="00BB08C9" w:rsidP="00BB08C9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1-4</w:t>
            </w:r>
          </w:p>
        </w:tc>
      </w:tr>
      <w:tr w:rsidR="00E93FBC" w:rsidRPr="003149A6" w14:paraId="5E1960C7" w14:textId="77777777" w:rsidTr="003350C0">
        <w:tc>
          <w:tcPr>
            <w:tcW w:w="570" w:type="dxa"/>
          </w:tcPr>
          <w:p w14:paraId="66400A35" w14:textId="3DBF9C84" w:rsidR="00E93FBC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402" w:type="dxa"/>
          </w:tcPr>
          <w:p w14:paraId="41D46ED1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J. Bagdanavičius </w:t>
            </w:r>
          </w:p>
        </w:tc>
        <w:tc>
          <w:tcPr>
            <w:tcW w:w="4253" w:type="dxa"/>
          </w:tcPr>
          <w:p w14:paraId="0DAC206B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„Ežio“ futbolo būrelis</w:t>
            </w:r>
          </w:p>
        </w:tc>
        <w:tc>
          <w:tcPr>
            <w:tcW w:w="1275" w:type="dxa"/>
          </w:tcPr>
          <w:p w14:paraId="1F647035" w14:textId="0F5CE475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35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883" w:type="dxa"/>
          </w:tcPr>
          <w:p w14:paraId="6B3151BB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1–4 </w:t>
            </w:r>
          </w:p>
        </w:tc>
      </w:tr>
      <w:tr w:rsidR="00E93FBC" w:rsidRPr="003149A6" w14:paraId="1CF8E647" w14:textId="77777777" w:rsidTr="003350C0">
        <w:tc>
          <w:tcPr>
            <w:tcW w:w="7225" w:type="dxa"/>
            <w:gridSpan w:val="3"/>
          </w:tcPr>
          <w:p w14:paraId="0EA2973A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Panaudota</w:t>
            </w:r>
          </w:p>
        </w:tc>
        <w:tc>
          <w:tcPr>
            <w:tcW w:w="1275" w:type="dxa"/>
          </w:tcPr>
          <w:p w14:paraId="0E9032E3" w14:textId="79B516DF" w:rsidR="00E93FBC" w:rsidRPr="003149A6" w:rsidRDefault="00E93FBC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280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(8)</w:t>
            </w:r>
          </w:p>
        </w:tc>
        <w:tc>
          <w:tcPr>
            <w:tcW w:w="883" w:type="dxa"/>
          </w:tcPr>
          <w:p w14:paraId="4CFCE563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93FBC" w:rsidRPr="003149A6" w14:paraId="1E9422D1" w14:textId="77777777" w:rsidTr="003350C0">
        <w:tc>
          <w:tcPr>
            <w:tcW w:w="7225" w:type="dxa"/>
            <w:gridSpan w:val="3"/>
          </w:tcPr>
          <w:p w14:paraId="13A6E712" w14:textId="77777777" w:rsidR="00E93FBC" w:rsidRPr="003149A6" w:rsidRDefault="00120F34" w:rsidP="00120F34">
            <w:pPr>
              <w:tabs>
                <w:tab w:val="left" w:pos="3975"/>
              </w:tabs>
              <w:suppressAutoHyphens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Skirta</w:t>
            </w:r>
          </w:p>
        </w:tc>
        <w:tc>
          <w:tcPr>
            <w:tcW w:w="1275" w:type="dxa"/>
          </w:tcPr>
          <w:p w14:paraId="04FB56A3" w14:textId="333B55F5" w:rsidR="00E93FBC" w:rsidRPr="003149A6" w:rsidRDefault="00120F34" w:rsidP="00E93FBC">
            <w:pPr>
              <w:tabs>
                <w:tab w:val="left" w:pos="397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280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(8)</w:t>
            </w:r>
          </w:p>
        </w:tc>
        <w:tc>
          <w:tcPr>
            <w:tcW w:w="883" w:type="dxa"/>
          </w:tcPr>
          <w:p w14:paraId="39376E6D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93FBC" w:rsidRPr="003149A6" w14:paraId="660F6AC6" w14:textId="77777777" w:rsidTr="003350C0">
        <w:tc>
          <w:tcPr>
            <w:tcW w:w="570" w:type="dxa"/>
          </w:tcPr>
          <w:p w14:paraId="34086FE3" w14:textId="5549C7F2" w:rsidR="00E93FBC" w:rsidRPr="003149A6" w:rsidRDefault="00A22C2B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42B927A3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J. Bagdanavičius  </w:t>
            </w:r>
          </w:p>
        </w:tc>
        <w:tc>
          <w:tcPr>
            <w:tcW w:w="4253" w:type="dxa"/>
          </w:tcPr>
          <w:p w14:paraId="54327FB1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„Ežio“ futbolo būrelis </w:t>
            </w:r>
          </w:p>
        </w:tc>
        <w:tc>
          <w:tcPr>
            <w:tcW w:w="1275" w:type="dxa"/>
          </w:tcPr>
          <w:p w14:paraId="30597D39" w14:textId="065D760B" w:rsidR="00E93FBC" w:rsidRPr="003149A6" w:rsidRDefault="002715B6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83" w:type="dxa"/>
          </w:tcPr>
          <w:p w14:paraId="7425B7F7" w14:textId="77777777" w:rsidR="00E93FBC" w:rsidRPr="003149A6" w:rsidRDefault="00CD365F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5–8 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F3ECA" w:rsidRPr="003149A6" w14:paraId="14F7BC2D" w14:textId="77777777" w:rsidTr="003350C0">
        <w:tc>
          <w:tcPr>
            <w:tcW w:w="570" w:type="dxa"/>
          </w:tcPr>
          <w:p w14:paraId="3B109D94" w14:textId="3077AB25" w:rsidR="00CF3ECA" w:rsidRPr="003149A6" w:rsidRDefault="00A22C2B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</w:t>
            </w:r>
            <w:r w:rsidR="00CF3E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077A0033" w14:textId="0B6D067D" w:rsidR="00CF3ECA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G. Kanapickas</w:t>
            </w:r>
          </w:p>
        </w:tc>
        <w:tc>
          <w:tcPr>
            <w:tcW w:w="4253" w:type="dxa"/>
          </w:tcPr>
          <w:p w14:paraId="6E66584D" w14:textId="482E56EE" w:rsidR="00CF3ECA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Robotika</w:t>
            </w:r>
          </w:p>
        </w:tc>
        <w:tc>
          <w:tcPr>
            <w:tcW w:w="1275" w:type="dxa"/>
          </w:tcPr>
          <w:p w14:paraId="67566F84" w14:textId="2AF89992" w:rsidR="00CF3ECA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 (1)</w:t>
            </w:r>
          </w:p>
        </w:tc>
        <w:tc>
          <w:tcPr>
            <w:tcW w:w="883" w:type="dxa"/>
          </w:tcPr>
          <w:p w14:paraId="7A010A5E" w14:textId="61D3A758" w:rsidR="00CF3ECA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5-8</w:t>
            </w:r>
          </w:p>
        </w:tc>
      </w:tr>
      <w:tr w:rsidR="00E93FBC" w:rsidRPr="003149A6" w14:paraId="633ADA54" w14:textId="77777777" w:rsidTr="003350C0">
        <w:tc>
          <w:tcPr>
            <w:tcW w:w="570" w:type="dxa"/>
          </w:tcPr>
          <w:p w14:paraId="78802B6E" w14:textId="01E4C96E" w:rsidR="00E93FBC" w:rsidRPr="003149A6" w:rsidRDefault="00A22C2B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680F24AD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A. Kyguolienė  </w:t>
            </w:r>
          </w:p>
        </w:tc>
        <w:tc>
          <w:tcPr>
            <w:tcW w:w="4253" w:type="dxa"/>
          </w:tcPr>
          <w:p w14:paraId="27FEFBA8" w14:textId="30ABFD47" w:rsidR="00E93FBC" w:rsidRPr="003149A6" w:rsidRDefault="006B5754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Ritminių šokių būrelis „</w:t>
            </w:r>
            <w:r w:rsidR="00814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Sirenos“</w:t>
            </w:r>
          </w:p>
        </w:tc>
        <w:tc>
          <w:tcPr>
            <w:tcW w:w="1275" w:type="dxa"/>
          </w:tcPr>
          <w:p w14:paraId="7C092AB4" w14:textId="691CEC72" w:rsidR="00E93FBC" w:rsidRPr="003149A6" w:rsidRDefault="003149A6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72</w:t>
            </w:r>
            <w:r w:rsidR="00573C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2715B6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2715B6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83" w:type="dxa"/>
          </w:tcPr>
          <w:p w14:paraId="06B830F5" w14:textId="77777777" w:rsidR="00E93FBC" w:rsidRPr="003149A6" w:rsidRDefault="00CD365F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5–8 </w:t>
            </w:r>
          </w:p>
        </w:tc>
      </w:tr>
      <w:tr w:rsidR="00E93FBC" w:rsidRPr="003149A6" w14:paraId="6DBA575F" w14:textId="77777777" w:rsidTr="003350C0">
        <w:tc>
          <w:tcPr>
            <w:tcW w:w="570" w:type="dxa"/>
          </w:tcPr>
          <w:p w14:paraId="0190B4A7" w14:textId="27C686B2" w:rsidR="00E93FBC" w:rsidRPr="003149A6" w:rsidRDefault="00CF3ECA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A22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276F2830" w14:textId="0C744375" w:rsidR="00E93FBC" w:rsidRPr="003149A6" w:rsidRDefault="00082CCF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Lenkauskienė</w:t>
            </w:r>
          </w:p>
        </w:tc>
        <w:tc>
          <w:tcPr>
            <w:tcW w:w="4253" w:type="dxa"/>
          </w:tcPr>
          <w:p w14:paraId="6E6571C8" w14:textId="7866D86E" w:rsidR="00E93FBC" w:rsidRPr="003149A6" w:rsidRDefault="00082CCF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Dailės būrelis „Spalvų paletė“</w:t>
            </w:r>
          </w:p>
        </w:tc>
        <w:tc>
          <w:tcPr>
            <w:tcW w:w="1275" w:type="dxa"/>
          </w:tcPr>
          <w:p w14:paraId="44CB01C6" w14:textId="24AAC02D" w:rsidR="00E93FBC" w:rsidRPr="003149A6" w:rsidRDefault="00251A52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883" w:type="dxa"/>
          </w:tcPr>
          <w:p w14:paraId="3B0FF1C1" w14:textId="77777777" w:rsidR="00E93FBC" w:rsidRPr="003149A6" w:rsidRDefault="00CD365F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5–8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93FBC" w:rsidRPr="003149A6" w14:paraId="3398828F" w14:textId="77777777" w:rsidTr="003350C0">
        <w:tc>
          <w:tcPr>
            <w:tcW w:w="570" w:type="dxa"/>
          </w:tcPr>
          <w:p w14:paraId="20B6C4AF" w14:textId="1BC58F32" w:rsidR="00E93FBC" w:rsidRPr="003149A6" w:rsidRDefault="008C1CD2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A22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1EA43A14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D. Gudaitienė</w:t>
            </w:r>
          </w:p>
        </w:tc>
        <w:tc>
          <w:tcPr>
            <w:tcW w:w="4253" w:type="dxa"/>
          </w:tcPr>
          <w:p w14:paraId="1D54D634" w14:textId="77777777" w:rsidR="00E93FBC" w:rsidRPr="003149A6" w:rsidRDefault="00E93FBC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Jaunųjų šaulių būrelis </w:t>
            </w:r>
          </w:p>
        </w:tc>
        <w:tc>
          <w:tcPr>
            <w:tcW w:w="1275" w:type="dxa"/>
          </w:tcPr>
          <w:p w14:paraId="5AAA4090" w14:textId="459B44B5" w:rsidR="00E93FBC" w:rsidRPr="003149A6" w:rsidRDefault="00251A52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883" w:type="dxa"/>
          </w:tcPr>
          <w:p w14:paraId="507BAC94" w14:textId="77777777" w:rsidR="00E93FBC" w:rsidRPr="003149A6" w:rsidRDefault="00CD365F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5–8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93FBC" w:rsidRPr="003149A6" w14:paraId="4C56A06C" w14:textId="77777777" w:rsidTr="003350C0">
        <w:tc>
          <w:tcPr>
            <w:tcW w:w="570" w:type="dxa"/>
          </w:tcPr>
          <w:p w14:paraId="7CD564CA" w14:textId="499CC2D2" w:rsidR="00E93FBC" w:rsidRPr="003149A6" w:rsidRDefault="008C1CD2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A22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  <w:r w:rsidR="00E93FBC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2" w:type="dxa"/>
          </w:tcPr>
          <w:p w14:paraId="2188861B" w14:textId="77777777" w:rsidR="00E93FBC" w:rsidRPr="003149A6" w:rsidRDefault="00DF4117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R. Symchych</w:t>
            </w:r>
          </w:p>
        </w:tc>
        <w:tc>
          <w:tcPr>
            <w:tcW w:w="4253" w:type="dxa"/>
          </w:tcPr>
          <w:p w14:paraId="0D8D82DE" w14:textId="0B259019" w:rsidR="00E93FBC" w:rsidRPr="003149A6" w:rsidRDefault="00DF4117" w:rsidP="00E93FBC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hAnsi="Times New Roman" w:cs="Times New Roman"/>
              </w:rPr>
              <w:t>Technologij</w:t>
            </w:r>
            <w:r w:rsidR="00FF7FD2" w:rsidRPr="003149A6">
              <w:rPr>
                <w:rFonts w:ascii="Times New Roman" w:hAnsi="Times New Roman" w:cs="Times New Roman"/>
              </w:rPr>
              <w:t>ų</w:t>
            </w:r>
            <w:r w:rsidRPr="003149A6">
              <w:rPr>
                <w:rFonts w:ascii="Times New Roman" w:hAnsi="Times New Roman" w:cs="Times New Roman"/>
              </w:rPr>
              <w:t xml:space="preserve"> būrelis (T</w:t>
            </w:r>
            <w:r w:rsidR="00BB08C9" w:rsidRPr="003149A6">
              <w:rPr>
                <w:rFonts w:ascii="Times New Roman" w:hAnsi="Times New Roman" w:cs="Times New Roman"/>
              </w:rPr>
              <w:t>Ū</w:t>
            </w:r>
            <w:r w:rsidRPr="003149A6">
              <w:rPr>
                <w:rFonts w:ascii="Times New Roman" w:hAnsi="Times New Roman" w:cs="Times New Roman"/>
              </w:rPr>
              <w:t>M projektas)</w:t>
            </w:r>
          </w:p>
        </w:tc>
        <w:tc>
          <w:tcPr>
            <w:tcW w:w="1275" w:type="dxa"/>
          </w:tcPr>
          <w:p w14:paraId="08E235F3" w14:textId="70A79CBB" w:rsidR="00E93FBC" w:rsidRPr="003149A6" w:rsidRDefault="00251A52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</w:t>
            </w:r>
            <w:r w:rsidR="00FF7FD2"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883" w:type="dxa"/>
          </w:tcPr>
          <w:p w14:paraId="693C60B3" w14:textId="77777777" w:rsidR="00E93FBC" w:rsidRPr="003149A6" w:rsidRDefault="00DF4117" w:rsidP="00E93FBC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5–8</w:t>
            </w:r>
          </w:p>
        </w:tc>
      </w:tr>
      <w:tr w:rsidR="00082CCF" w:rsidRPr="003149A6" w14:paraId="6BA82D46" w14:textId="77777777" w:rsidTr="003350C0">
        <w:tc>
          <w:tcPr>
            <w:tcW w:w="570" w:type="dxa"/>
          </w:tcPr>
          <w:p w14:paraId="159A9003" w14:textId="5349E3CC" w:rsidR="00082CCF" w:rsidRPr="003149A6" w:rsidRDefault="00F765CB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A22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65937BE2" w14:textId="7F96E82C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D. Gudaitienė  </w:t>
            </w:r>
          </w:p>
        </w:tc>
        <w:tc>
          <w:tcPr>
            <w:tcW w:w="4253" w:type="dxa"/>
          </w:tcPr>
          <w:p w14:paraId="6604812A" w14:textId="3FCDEBB1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Tinklinio būrelis „Kamuolio draugai“</w:t>
            </w:r>
          </w:p>
        </w:tc>
        <w:tc>
          <w:tcPr>
            <w:tcW w:w="1275" w:type="dxa"/>
          </w:tcPr>
          <w:p w14:paraId="55DC0FF5" w14:textId="40BDEC4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 (1)</w:t>
            </w:r>
          </w:p>
        </w:tc>
        <w:tc>
          <w:tcPr>
            <w:tcW w:w="883" w:type="dxa"/>
          </w:tcPr>
          <w:p w14:paraId="765D12D3" w14:textId="61933D31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5-8</w:t>
            </w:r>
          </w:p>
        </w:tc>
      </w:tr>
      <w:tr w:rsidR="00082CCF" w:rsidRPr="003149A6" w14:paraId="2D07BFD3" w14:textId="77777777" w:rsidTr="003350C0">
        <w:tc>
          <w:tcPr>
            <w:tcW w:w="570" w:type="dxa"/>
          </w:tcPr>
          <w:p w14:paraId="567D8A8C" w14:textId="3CE5F9C2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A22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2" w:type="dxa"/>
          </w:tcPr>
          <w:p w14:paraId="2938F547" w14:textId="696E9B04" w:rsidR="00082CCF" w:rsidRPr="003149A6" w:rsidRDefault="00F765CB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V. Pušinskaitė</w:t>
            </w:r>
          </w:p>
        </w:tc>
        <w:tc>
          <w:tcPr>
            <w:tcW w:w="4253" w:type="dxa"/>
          </w:tcPr>
          <w:p w14:paraId="09266529" w14:textId="11FB94A0" w:rsidR="00082CCF" w:rsidRPr="003149A6" w:rsidRDefault="00F765CB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Ispanų kalbos būrelis</w:t>
            </w:r>
          </w:p>
        </w:tc>
        <w:tc>
          <w:tcPr>
            <w:tcW w:w="1275" w:type="dxa"/>
          </w:tcPr>
          <w:p w14:paraId="21038A7F" w14:textId="2529FFE5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 (1)</w:t>
            </w:r>
          </w:p>
        </w:tc>
        <w:tc>
          <w:tcPr>
            <w:tcW w:w="883" w:type="dxa"/>
          </w:tcPr>
          <w:p w14:paraId="1FE4F13F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5–8</w:t>
            </w:r>
          </w:p>
        </w:tc>
      </w:tr>
      <w:tr w:rsidR="00082CCF" w:rsidRPr="003149A6" w14:paraId="0D5AE4D8" w14:textId="77777777" w:rsidTr="003350C0">
        <w:tc>
          <w:tcPr>
            <w:tcW w:w="7225" w:type="dxa"/>
            <w:gridSpan w:val="3"/>
          </w:tcPr>
          <w:p w14:paraId="1D56D580" w14:textId="77777777" w:rsidR="00082CCF" w:rsidRPr="003149A6" w:rsidRDefault="00082CCF" w:rsidP="00082C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Panaudota</w:t>
            </w:r>
          </w:p>
        </w:tc>
        <w:tc>
          <w:tcPr>
            <w:tcW w:w="1275" w:type="dxa"/>
          </w:tcPr>
          <w:p w14:paraId="27494CCB" w14:textId="6215EC96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CF3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883" w:type="dxa"/>
          </w:tcPr>
          <w:p w14:paraId="4213D18D" w14:textId="77777777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CF" w:rsidRPr="003149A6" w14:paraId="07EBC6A3" w14:textId="77777777" w:rsidTr="003350C0">
        <w:tc>
          <w:tcPr>
            <w:tcW w:w="7225" w:type="dxa"/>
            <w:gridSpan w:val="3"/>
          </w:tcPr>
          <w:p w14:paraId="7309E50B" w14:textId="77777777" w:rsidR="00082CCF" w:rsidRPr="003149A6" w:rsidRDefault="00082CCF" w:rsidP="00082C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Skirta</w:t>
            </w:r>
          </w:p>
        </w:tc>
        <w:tc>
          <w:tcPr>
            <w:tcW w:w="1275" w:type="dxa"/>
          </w:tcPr>
          <w:p w14:paraId="5DA4C823" w14:textId="69FA4FA8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324 (9)</w:t>
            </w:r>
          </w:p>
        </w:tc>
        <w:tc>
          <w:tcPr>
            <w:tcW w:w="883" w:type="dxa"/>
          </w:tcPr>
          <w:p w14:paraId="159ECB59" w14:textId="77777777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CF" w:rsidRPr="003149A6" w14:paraId="64B3401C" w14:textId="77777777" w:rsidTr="003350C0">
        <w:tc>
          <w:tcPr>
            <w:tcW w:w="570" w:type="dxa"/>
          </w:tcPr>
          <w:p w14:paraId="70316ED5" w14:textId="1048CE8D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14:paraId="3375C5A2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R.Vilčinskas</w:t>
            </w:r>
          </w:p>
        </w:tc>
        <w:tc>
          <w:tcPr>
            <w:tcW w:w="4253" w:type="dxa"/>
          </w:tcPr>
          <w:p w14:paraId="482BB330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Kraštotyros būrelis  „Praeities užrašai“</w:t>
            </w:r>
          </w:p>
        </w:tc>
        <w:tc>
          <w:tcPr>
            <w:tcW w:w="1275" w:type="dxa"/>
          </w:tcPr>
          <w:p w14:paraId="4F862263" w14:textId="129A70B5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 (1)</w:t>
            </w:r>
          </w:p>
        </w:tc>
        <w:tc>
          <w:tcPr>
            <w:tcW w:w="883" w:type="dxa"/>
          </w:tcPr>
          <w:p w14:paraId="67E203A8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I–II </w:t>
            </w:r>
          </w:p>
        </w:tc>
      </w:tr>
      <w:tr w:rsidR="00082CCF" w:rsidRPr="003149A6" w14:paraId="3930C08C" w14:textId="77777777" w:rsidTr="003350C0">
        <w:tc>
          <w:tcPr>
            <w:tcW w:w="570" w:type="dxa"/>
          </w:tcPr>
          <w:p w14:paraId="1EF9B088" w14:textId="3ABB7D93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14:paraId="6BF61CB5" w14:textId="0A6B1DFB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A. Dievižienė</w:t>
            </w:r>
          </w:p>
        </w:tc>
        <w:tc>
          <w:tcPr>
            <w:tcW w:w="4253" w:type="dxa"/>
          </w:tcPr>
          <w:p w14:paraId="5BB83AA5" w14:textId="6696E4E8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„Lyderystės link“</w:t>
            </w:r>
          </w:p>
        </w:tc>
        <w:tc>
          <w:tcPr>
            <w:tcW w:w="1275" w:type="dxa"/>
          </w:tcPr>
          <w:p w14:paraId="45AEC58D" w14:textId="32919F22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 (1)</w:t>
            </w:r>
          </w:p>
        </w:tc>
        <w:tc>
          <w:tcPr>
            <w:tcW w:w="883" w:type="dxa"/>
          </w:tcPr>
          <w:p w14:paraId="5CDD847E" w14:textId="4BF8340F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I-II</w:t>
            </w:r>
          </w:p>
        </w:tc>
      </w:tr>
      <w:tr w:rsidR="00082CCF" w:rsidRPr="003149A6" w14:paraId="118B499A" w14:textId="77777777" w:rsidTr="003350C0">
        <w:tc>
          <w:tcPr>
            <w:tcW w:w="570" w:type="dxa"/>
          </w:tcPr>
          <w:p w14:paraId="08552390" w14:textId="6EA90993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C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14:paraId="4541EF5A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D.  Gudaitienė </w:t>
            </w:r>
          </w:p>
        </w:tc>
        <w:tc>
          <w:tcPr>
            <w:tcW w:w="4253" w:type="dxa"/>
          </w:tcPr>
          <w:p w14:paraId="0D8837B3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Krepšinio būrelis „Oranžinis kamuolys“</w:t>
            </w:r>
          </w:p>
        </w:tc>
        <w:tc>
          <w:tcPr>
            <w:tcW w:w="1275" w:type="dxa"/>
          </w:tcPr>
          <w:p w14:paraId="3DCD8600" w14:textId="153DF8AA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 (1)</w:t>
            </w:r>
          </w:p>
        </w:tc>
        <w:tc>
          <w:tcPr>
            <w:tcW w:w="883" w:type="dxa"/>
          </w:tcPr>
          <w:p w14:paraId="109A7BC7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I–II</w:t>
            </w:r>
          </w:p>
        </w:tc>
      </w:tr>
      <w:tr w:rsidR="00082CCF" w:rsidRPr="003149A6" w14:paraId="1AFF871D" w14:textId="77777777" w:rsidTr="003350C0">
        <w:tc>
          <w:tcPr>
            <w:tcW w:w="7225" w:type="dxa"/>
            <w:gridSpan w:val="3"/>
          </w:tcPr>
          <w:p w14:paraId="2793574A" w14:textId="11E17B0B" w:rsidR="00082CCF" w:rsidRPr="00CF3ECA" w:rsidRDefault="00CF3ECA" w:rsidP="00CF3EC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ECA">
              <w:rPr>
                <w:rFonts w:ascii="Times New Roman" w:hAnsi="Times New Roman" w:cs="Times New Roman"/>
                <w:bCs/>
                <w:sz w:val="24"/>
                <w:szCs w:val="24"/>
              </w:rPr>
              <w:t>Panaudota</w:t>
            </w:r>
          </w:p>
        </w:tc>
        <w:tc>
          <w:tcPr>
            <w:tcW w:w="1275" w:type="dxa"/>
          </w:tcPr>
          <w:p w14:paraId="5A886A27" w14:textId="3AA447D3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CF3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</w:tcPr>
          <w:p w14:paraId="3E5D43D1" w14:textId="77777777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CF" w:rsidRPr="003149A6" w14:paraId="137BB81E" w14:textId="77777777" w:rsidTr="003350C0">
        <w:tc>
          <w:tcPr>
            <w:tcW w:w="7225" w:type="dxa"/>
            <w:gridSpan w:val="3"/>
          </w:tcPr>
          <w:p w14:paraId="57EF235F" w14:textId="2F9313CE" w:rsidR="00082CCF" w:rsidRPr="00CF3ECA" w:rsidRDefault="00CF3ECA" w:rsidP="00CF3EC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ECA">
              <w:rPr>
                <w:rFonts w:ascii="Times New Roman" w:hAnsi="Times New Roman" w:cs="Times New Roman"/>
                <w:bCs/>
                <w:sz w:val="24"/>
                <w:szCs w:val="24"/>
              </w:rPr>
              <w:t>Skirta</w:t>
            </w:r>
          </w:p>
        </w:tc>
        <w:tc>
          <w:tcPr>
            <w:tcW w:w="1275" w:type="dxa"/>
          </w:tcPr>
          <w:p w14:paraId="0C2CEA6D" w14:textId="70C24D50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E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883" w:type="dxa"/>
          </w:tcPr>
          <w:p w14:paraId="322A1531" w14:textId="77777777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CF" w:rsidRPr="003149A6" w14:paraId="3EE2E719" w14:textId="77777777" w:rsidTr="003350C0">
        <w:tc>
          <w:tcPr>
            <w:tcW w:w="570" w:type="dxa"/>
          </w:tcPr>
          <w:p w14:paraId="7A04927C" w14:textId="4EE8F023" w:rsidR="00082CCF" w:rsidRPr="003149A6" w:rsidRDefault="000400F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82CCF" w:rsidRPr="0031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14:paraId="1C7487E0" w14:textId="25727462" w:rsidR="00082CC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J. Lenkauskienė</w:t>
            </w:r>
          </w:p>
        </w:tc>
        <w:tc>
          <w:tcPr>
            <w:tcW w:w="4253" w:type="dxa"/>
          </w:tcPr>
          <w:p w14:paraId="3D8D5459" w14:textId="5907FB75" w:rsidR="00082CC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„Spalvos“</w:t>
            </w:r>
          </w:p>
        </w:tc>
        <w:tc>
          <w:tcPr>
            <w:tcW w:w="1275" w:type="dxa"/>
          </w:tcPr>
          <w:p w14:paraId="71E9A81B" w14:textId="00FDAFFC" w:rsidR="00082CC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36/34 (1)</w:t>
            </w:r>
          </w:p>
        </w:tc>
        <w:tc>
          <w:tcPr>
            <w:tcW w:w="883" w:type="dxa"/>
          </w:tcPr>
          <w:p w14:paraId="2BE3027B" w14:textId="253EF077" w:rsidR="00082CC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III-IV</w:t>
            </w:r>
          </w:p>
        </w:tc>
      </w:tr>
      <w:tr w:rsidR="000400FF" w:rsidRPr="003149A6" w14:paraId="2C5308F5" w14:textId="77777777" w:rsidTr="003350C0">
        <w:tc>
          <w:tcPr>
            <w:tcW w:w="570" w:type="dxa"/>
          </w:tcPr>
          <w:p w14:paraId="3DAA2077" w14:textId="5CFB391B" w:rsidR="000400FF" w:rsidRDefault="000400F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2" w:type="dxa"/>
          </w:tcPr>
          <w:p w14:paraId="42AC3871" w14:textId="2062DADA" w:rsidR="000400F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A. Dievižienė</w:t>
            </w:r>
          </w:p>
        </w:tc>
        <w:tc>
          <w:tcPr>
            <w:tcW w:w="4253" w:type="dxa"/>
          </w:tcPr>
          <w:p w14:paraId="63FE1E44" w14:textId="28F6D8C5" w:rsidR="000400F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„Būk lyderis“</w:t>
            </w:r>
          </w:p>
        </w:tc>
        <w:tc>
          <w:tcPr>
            <w:tcW w:w="1275" w:type="dxa"/>
          </w:tcPr>
          <w:p w14:paraId="26DC0107" w14:textId="7FA6F4AF" w:rsidR="000400F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36/34 (1)</w:t>
            </w:r>
          </w:p>
        </w:tc>
        <w:tc>
          <w:tcPr>
            <w:tcW w:w="883" w:type="dxa"/>
          </w:tcPr>
          <w:p w14:paraId="612039B7" w14:textId="70D8DD4A" w:rsidR="000400FF" w:rsidRPr="003149A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III-IV</w:t>
            </w:r>
          </w:p>
        </w:tc>
      </w:tr>
      <w:tr w:rsidR="00082CCF" w:rsidRPr="008563DA" w14:paraId="61FE6ECC" w14:textId="77777777" w:rsidTr="003350C0">
        <w:tc>
          <w:tcPr>
            <w:tcW w:w="570" w:type="dxa"/>
          </w:tcPr>
          <w:p w14:paraId="21C88FB0" w14:textId="7F35B9D4" w:rsidR="00082CCF" w:rsidRPr="003149A6" w:rsidRDefault="00082CCF" w:rsidP="0008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14:paraId="263D121B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D. Gudaitienė  </w:t>
            </w:r>
          </w:p>
        </w:tc>
        <w:tc>
          <w:tcPr>
            <w:tcW w:w="4253" w:type="dxa"/>
          </w:tcPr>
          <w:p w14:paraId="0FEC4E02" w14:textId="77777777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Jaunųjų šaulių būrelis „Taiklusis šaulys“</w:t>
            </w:r>
          </w:p>
        </w:tc>
        <w:tc>
          <w:tcPr>
            <w:tcW w:w="1275" w:type="dxa"/>
          </w:tcPr>
          <w:p w14:paraId="77795F0A" w14:textId="42F1B81E" w:rsidR="00082CCF" w:rsidRPr="003149A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36/34 (1)</w:t>
            </w:r>
          </w:p>
        </w:tc>
        <w:tc>
          <w:tcPr>
            <w:tcW w:w="883" w:type="dxa"/>
          </w:tcPr>
          <w:p w14:paraId="06400B4E" w14:textId="77777777" w:rsidR="00082CCF" w:rsidRPr="008563DA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14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III–IV</w:t>
            </w:r>
            <w:r w:rsidRPr="00856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082CCF" w14:paraId="614E256B" w14:textId="77777777" w:rsidTr="003350C0">
        <w:tc>
          <w:tcPr>
            <w:tcW w:w="7225" w:type="dxa"/>
            <w:gridSpan w:val="3"/>
          </w:tcPr>
          <w:p w14:paraId="78ED828A" w14:textId="77777777" w:rsidR="00082CCF" w:rsidRPr="00444C8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Panaudota </w:t>
            </w:r>
          </w:p>
        </w:tc>
        <w:tc>
          <w:tcPr>
            <w:tcW w:w="1275" w:type="dxa"/>
          </w:tcPr>
          <w:p w14:paraId="4AB5E0B1" w14:textId="48B5202A" w:rsidR="00082CCF" w:rsidRPr="00444C86" w:rsidRDefault="000400F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105</w:t>
            </w:r>
            <w:r w:rsidR="00082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="00082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83" w:type="dxa"/>
          </w:tcPr>
          <w:p w14:paraId="3E79CA2E" w14:textId="77777777" w:rsidR="00082CCF" w:rsidRPr="00444C8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082CCF" w14:paraId="3F2C4BDF" w14:textId="77777777" w:rsidTr="003350C0">
        <w:tc>
          <w:tcPr>
            <w:tcW w:w="7225" w:type="dxa"/>
            <w:gridSpan w:val="3"/>
          </w:tcPr>
          <w:p w14:paraId="0DFE6A7E" w14:textId="77777777" w:rsidR="00082CCF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Skirta</w:t>
            </w:r>
          </w:p>
        </w:tc>
        <w:tc>
          <w:tcPr>
            <w:tcW w:w="1275" w:type="dxa"/>
          </w:tcPr>
          <w:p w14:paraId="74481779" w14:textId="4F69DCDE" w:rsidR="00082CCF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105 (3)</w:t>
            </w:r>
          </w:p>
        </w:tc>
        <w:tc>
          <w:tcPr>
            <w:tcW w:w="883" w:type="dxa"/>
          </w:tcPr>
          <w:p w14:paraId="0CB9638A" w14:textId="77777777" w:rsidR="00082CCF" w:rsidRPr="00444C8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082CCF" w14:paraId="25E06554" w14:textId="77777777" w:rsidTr="003350C0">
        <w:tc>
          <w:tcPr>
            <w:tcW w:w="7225" w:type="dxa"/>
            <w:gridSpan w:val="3"/>
          </w:tcPr>
          <w:p w14:paraId="21678055" w14:textId="77777777" w:rsidR="00082CCF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Iš viso skirta ir panaudota</w:t>
            </w:r>
          </w:p>
        </w:tc>
        <w:tc>
          <w:tcPr>
            <w:tcW w:w="1275" w:type="dxa"/>
          </w:tcPr>
          <w:p w14:paraId="1AB2F9F3" w14:textId="4F123889" w:rsidR="00082CCF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C13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val. per savaitę</w:t>
            </w:r>
          </w:p>
        </w:tc>
        <w:tc>
          <w:tcPr>
            <w:tcW w:w="883" w:type="dxa"/>
          </w:tcPr>
          <w:p w14:paraId="5F2B942D" w14:textId="77777777" w:rsidR="00082CCF" w:rsidRPr="00444C86" w:rsidRDefault="00082CCF" w:rsidP="00082CCF">
            <w:pPr>
              <w:tabs>
                <w:tab w:val="left" w:pos="3975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14:paraId="2C9C1F55" w14:textId="77777777" w:rsidR="00E93FBC" w:rsidRPr="00E93FBC" w:rsidRDefault="00E93FBC" w:rsidP="00E93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3FBC" w:rsidRPr="00E93F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4FCB"/>
    <w:multiLevelType w:val="hybridMultilevel"/>
    <w:tmpl w:val="3D9C0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3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FBC"/>
    <w:rsid w:val="000020D4"/>
    <w:rsid w:val="000400FF"/>
    <w:rsid w:val="00060D9C"/>
    <w:rsid w:val="00075D40"/>
    <w:rsid w:val="00082CCF"/>
    <w:rsid w:val="00092602"/>
    <w:rsid w:val="000A5E87"/>
    <w:rsid w:val="000D7630"/>
    <w:rsid w:val="000F3B31"/>
    <w:rsid w:val="00120F34"/>
    <w:rsid w:val="00153A3C"/>
    <w:rsid w:val="001B49E8"/>
    <w:rsid w:val="00203F0C"/>
    <w:rsid w:val="00244128"/>
    <w:rsid w:val="00251A52"/>
    <w:rsid w:val="00264BB2"/>
    <w:rsid w:val="002715B6"/>
    <w:rsid w:val="002B679D"/>
    <w:rsid w:val="003149A6"/>
    <w:rsid w:val="003350C0"/>
    <w:rsid w:val="003D4076"/>
    <w:rsid w:val="004B69E7"/>
    <w:rsid w:val="004D5B3B"/>
    <w:rsid w:val="00532EC5"/>
    <w:rsid w:val="005450F5"/>
    <w:rsid w:val="00573C53"/>
    <w:rsid w:val="0063234E"/>
    <w:rsid w:val="006339C8"/>
    <w:rsid w:val="00652ACB"/>
    <w:rsid w:val="006820AD"/>
    <w:rsid w:val="006872FB"/>
    <w:rsid w:val="006B5754"/>
    <w:rsid w:val="00710118"/>
    <w:rsid w:val="007156B9"/>
    <w:rsid w:val="00767B89"/>
    <w:rsid w:val="0081030E"/>
    <w:rsid w:val="00814699"/>
    <w:rsid w:val="008563DA"/>
    <w:rsid w:val="0087663F"/>
    <w:rsid w:val="008C1CD2"/>
    <w:rsid w:val="00925895"/>
    <w:rsid w:val="00993DC3"/>
    <w:rsid w:val="00A22C2B"/>
    <w:rsid w:val="00A5123C"/>
    <w:rsid w:val="00AA4727"/>
    <w:rsid w:val="00AA61FF"/>
    <w:rsid w:val="00AE10FB"/>
    <w:rsid w:val="00BB08C9"/>
    <w:rsid w:val="00C1308E"/>
    <w:rsid w:val="00CD365F"/>
    <w:rsid w:val="00CF3ECA"/>
    <w:rsid w:val="00D84304"/>
    <w:rsid w:val="00D87D65"/>
    <w:rsid w:val="00DA3999"/>
    <w:rsid w:val="00DC5F05"/>
    <w:rsid w:val="00DF4117"/>
    <w:rsid w:val="00E327E6"/>
    <w:rsid w:val="00E93FBC"/>
    <w:rsid w:val="00F765CB"/>
    <w:rsid w:val="00FF7B6C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2FC6"/>
  <w15:chartTrackingRefBased/>
  <w15:docId w15:val="{D22F576A-E553-4007-AD7A-BDEDA58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9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1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Rasa Žukienė</cp:lastModifiedBy>
  <cp:revision>39</cp:revision>
  <cp:lastPrinted>2025-10-10T07:09:00Z</cp:lastPrinted>
  <dcterms:created xsi:type="dcterms:W3CDTF">2025-07-14T07:05:00Z</dcterms:created>
  <dcterms:modified xsi:type="dcterms:W3CDTF">2025-11-11T13:10:00Z</dcterms:modified>
</cp:coreProperties>
</file>