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D6" w:rsidRDefault="004435A4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B9A09" wp14:editId="524108B6">
                <wp:simplePos x="0" y="0"/>
                <wp:positionH relativeFrom="column">
                  <wp:posOffset>3803015</wp:posOffset>
                </wp:positionH>
                <wp:positionV relativeFrom="paragraph">
                  <wp:posOffset>-238760</wp:posOffset>
                </wp:positionV>
                <wp:extent cx="2403722" cy="865121"/>
                <wp:effectExtent l="0" t="0" r="0" b="0"/>
                <wp:wrapNone/>
                <wp:docPr id="1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3722" cy="8651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5A4" w:rsidRPr="00C8641D" w:rsidRDefault="004435A4" w:rsidP="004435A4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641D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Mokinių, sergančių lėtinėmis                                                                                                                                         neinfekcinėmis ligomis, </w:t>
                            </w:r>
                            <w:proofErr w:type="spellStart"/>
                            <w:r w:rsidRPr="00C8641D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savirūpos</w:t>
                            </w:r>
                            <w:proofErr w:type="spellEnd"/>
                            <w:r w:rsidRPr="00C8641D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proceso                                                                                                 organizavimo tvarkos aprašas                                            </w:t>
                            </w:r>
                            <w:r w:rsidR="00C8641D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3</w:t>
                            </w:r>
                            <w:r w:rsidRPr="00C8641D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priedas</w:t>
                            </w:r>
                          </w:p>
                          <w:p w:rsidR="004435A4" w:rsidRDefault="004435A4" w:rsidP="004435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margin-left:299.45pt;margin-top:-18.8pt;width:189.25pt;height:6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" filled="f" stroked="f" strokeweight=".5pt">
                <v:textbox>
                  <w:txbxContent>
                    <w:p w:rsidR="004435A4" w:rsidRPr="00C8641D" w:rsidRDefault="004435A4" w:rsidP="004435A4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C8641D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Mokinių, sergančių lėtinėmis                                                                                                                                         neinfekcinėmis ligomis, </w:t>
                      </w:r>
                      <w:proofErr w:type="spellStart"/>
                      <w:r w:rsidRPr="00C8641D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savirūpos</w:t>
                      </w:r>
                      <w:proofErr w:type="spellEnd"/>
                      <w:r w:rsidRPr="00C8641D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proceso                                                                                                 organizavimo tvarkos aprašas                                            </w:t>
                      </w:r>
                      <w:r w:rsidR="00C8641D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                  3</w:t>
                      </w:r>
                      <w:r w:rsidRPr="00C8641D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priedas</w:t>
                      </w:r>
                    </w:p>
                    <w:p w:rsidR="004435A4" w:rsidRDefault="004435A4" w:rsidP="004435A4"/>
                  </w:txbxContent>
                </v:textbox>
              </v:shape>
            </w:pict>
          </mc:Fallback>
        </mc:AlternateContent>
      </w:r>
    </w:p>
    <w:p w:rsidR="004435A4" w:rsidRDefault="004435A4"/>
    <w:p w:rsidR="004435A4" w:rsidRDefault="004435A4"/>
    <w:p w:rsidR="004435A4" w:rsidRPr="004435A4" w:rsidRDefault="004435A4" w:rsidP="004435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35A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435A4">
        <w:rPr>
          <w:rFonts w:ascii="Times New Roman" w:hAnsi="Times New Roman" w:cs="Times New Roman"/>
          <w:sz w:val="24"/>
          <w:szCs w:val="24"/>
        </w:rPr>
        <w:t>_____________</w:t>
      </w:r>
    </w:p>
    <w:p w:rsidR="004435A4" w:rsidRPr="004435A4" w:rsidRDefault="004435A4" w:rsidP="004435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435A4">
        <w:rPr>
          <w:rFonts w:ascii="Times New Roman" w:hAnsi="Times New Roman" w:cs="Times New Roman"/>
          <w:sz w:val="20"/>
          <w:szCs w:val="20"/>
        </w:rPr>
        <w:t>(VARDAS, PAVARDĖ</w:t>
      </w:r>
      <w:r w:rsidRPr="004435A4">
        <w:rPr>
          <w:rFonts w:ascii="Times New Roman" w:hAnsi="Times New Roman" w:cs="Times New Roman"/>
          <w:sz w:val="20"/>
          <w:szCs w:val="20"/>
        </w:rPr>
        <w:t>)</w:t>
      </w:r>
    </w:p>
    <w:p w:rsidR="004435A4" w:rsidRPr="004435A4" w:rsidRDefault="004435A4" w:rsidP="004435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35A4" w:rsidRPr="004435A4" w:rsidRDefault="004435A4" w:rsidP="004435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35A4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C8641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435A4" w:rsidRPr="004435A4" w:rsidRDefault="004435A4" w:rsidP="004435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435A4">
        <w:rPr>
          <w:rFonts w:ascii="Times New Roman" w:hAnsi="Times New Roman" w:cs="Times New Roman"/>
          <w:sz w:val="20"/>
          <w:szCs w:val="20"/>
        </w:rPr>
        <w:t>(Gyvenamoji vieta, telefonas)</w:t>
      </w:r>
    </w:p>
    <w:p w:rsidR="004435A4" w:rsidRPr="004435A4" w:rsidRDefault="004435A4" w:rsidP="004435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35A4" w:rsidRPr="00BA07F9" w:rsidRDefault="004435A4" w:rsidP="004435A4">
      <w:pPr>
        <w:autoSpaceDE w:val="0"/>
        <w:autoSpaceDN w:val="0"/>
        <w:adjustRightInd w:val="0"/>
        <w:jc w:val="center"/>
      </w:pPr>
    </w:p>
    <w:p w:rsidR="004435A4" w:rsidRPr="004435A4" w:rsidRDefault="004435A4" w:rsidP="004435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5A4">
        <w:rPr>
          <w:rFonts w:ascii="Times New Roman" w:hAnsi="Times New Roman" w:cs="Times New Roman"/>
          <w:sz w:val="24"/>
          <w:szCs w:val="24"/>
        </w:rPr>
        <w:t>ALYTAUS R. SIMNO</w:t>
      </w:r>
      <w:r w:rsidRPr="004435A4">
        <w:rPr>
          <w:rFonts w:ascii="Times New Roman" w:hAnsi="Times New Roman" w:cs="Times New Roman"/>
          <w:sz w:val="24"/>
          <w:szCs w:val="24"/>
        </w:rPr>
        <w:t xml:space="preserve">  GIMNAZIJOS</w:t>
      </w:r>
    </w:p>
    <w:p w:rsidR="004435A4" w:rsidRPr="004435A4" w:rsidRDefault="004435A4" w:rsidP="004435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5A4">
        <w:rPr>
          <w:rFonts w:ascii="Times New Roman" w:hAnsi="Times New Roman" w:cs="Times New Roman"/>
          <w:sz w:val="24"/>
          <w:szCs w:val="24"/>
        </w:rPr>
        <w:t xml:space="preserve">DIREKTORIUI </w:t>
      </w:r>
    </w:p>
    <w:p w:rsidR="004435A4" w:rsidRPr="004435A4" w:rsidRDefault="004435A4" w:rsidP="004435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5A4" w:rsidRPr="004435A4" w:rsidRDefault="004435A4" w:rsidP="004435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5A4" w:rsidRPr="00C8641D" w:rsidRDefault="004435A4" w:rsidP="004435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41D">
        <w:rPr>
          <w:rFonts w:ascii="Times New Roman" w:hAnsi="Times New Roman" w:cs="Times New Roman"/>
          <w:b/>
          <w:sz w:val="24"/>
          <w:szCs w:val="24"/>
        </w:rPr>
        <w:t xml:space="preserve">PRAŠYMAS </w:t>
      </w:r>
    </w:p>
    <w:p w:rsidR="004435A4" w:rsidRPr="00C8641D" w:rsidRDefault="004435A4" w:rsidP="004435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41D">
        <w:rPr>
          <w:rFonts w:ascii="Times New Roman" w:hAnsi="Times New Roman" w:cs="Times New Roman"/>
          <w:b/>
          <w:sz w:val="24"/>
          <w:szCs w:val="24"/>
        </w:rPr>
        <w:t>DĖL SAVIRŪPOS ORGANIZAVIMO</w:t>
      </w:r>
    </w:p>
    <w:p w:rsidR="004435A4" w:rsidRPr="004435A4" w:rsidRDefault="004435A4" w:rsidP="004435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5A4" w:rsidRPr="004435A4" w:rsidRDefault="004435A4" w:rsidP="004435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5A4">
        <w:rPr>
          <w:rFonts w:ascii="Times New Roman" w:hAnsi="Times New Roman" w:cs="Times New Roman"/>
          <w:sz w:val="24"/>
          <w:szCs w:val="24"/>
        </w:rPr>
        <w:t>_________________</w:t>
      </w:r>
    </w:p>
    <w:p w:rsidR="004435A4" w:rsidRPr="004435A4" w:rsidRDefault="004435A4" w:rsidP="004435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35A4">
        <w:rPr>
          <w:rFonts w:ascii="Times New Roman" w:hAnsi="Times New Roman" w:cs="Times New Roman"/>
          <w:sz w:val="24"/>
          <w:szCs w:val="24"/>
        </w:rPr>
        <w:t>(data)</w:t>
      </w:r>
    </w:p>
    <w:p w:rsidR="004435A4" w:rsidRPr="004435A4" w:rsidRDefault="004435A4" w:rsidP="004435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Simnas</w:t>
      </w:r>
    </w:p>
    <w:p w:rsidR="004435A4" w:rsidRPr="004435A4" w:rsidRDefault="004435A4" w:rsidP="004435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35A4" w:rsidRPr="004435A4" w:rsidRDefault="004435A4" w:rsidP="004435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5A4" w:rsidRDefault="004435A4" w:rsidP="004435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5A4">
        <w:rPr>
          <w:rFonts w:ascii="Times New Roman" w:hAnsi="Times New Roman" w:cs="Times New Roman"/>
          <w:sz w:val="24"/>
          <w:szCs w:val="24"/>
        </w:rPr>
        <w:tab/>
        <w:t xml:space="preserve">Prašau organizuoti </w:t>
      </w:r>
      <w:proofErr w:type="spellStart"/>
      <w:r w:rsidRPr="004435A4">
        <w:rPr>
          <w:rFonts w:ascii="Times New Roman" w:hAnsi="Times New Roman" w:cs="Times New Roman"/>
          <w:sz w:val="24"/>
          <w:szCs w:val="24"/>
        </w:rPr>
        <w:t>savirūpos</w:t>
      </w:r>
      <w:proofErr w:type="spellEnd"/>
      <w:r w:rsidRPr="004435A4">
        <w:rPr>
          <w:rFonts w:ascii="Times New Roman" w:hAnsi="Times New Roman" w:cs="Times New Roman"/>
          <w:sz w:val="24"/>
          <w:szCs w:val="24"/>
        </w:rPr>
        <w:t xml:space="preserve"> procesą mano dukrai/sūnui (pabraukti) _________klasės </w:t>
      </w:r>
    </w:p>
    <w:p w:rsidR="004435A4" w:rsidRPr="004435A4" w:rsidRDefault="004435A4" w:rsidP="004435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5A4">
        <w:rPr>
          <w:rFonts w:ascii="Times New Roman" w:hAnsi="Times New Roman" w:cs="Times New Roman"/>
          <w:sz w:val="24"/>
          <w:szCs w:val="24"/>
        </w:rPr>
        <w:t>mokiniui(-ei)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bookmarkStart w:id="0" w:name="_GoBack"/>
      <w:bookmarkEnd w:id="0"/>
    </w:p>
    <w:p w:rsidR="004435A4" w:rsidRPr="004435A4" w:rsidRDefault="004435A4" w:rsidP="004435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5A4">
        <w:rPr>
          <w:rFonts w:ascii="Times New Roman" w:hAnsi="Times New Roman" w:cs="Times New Roman"/>
          <w:sz w:val="24"/>
          <w:szCs w:val="24"/>
        </w:rPr>
        <w:t xml:space="preserve">  </w:t>
      </w:r>
      <w:r w:rsidRPr="004435A4">
        <w:rPr>
          <w:rFonts w:ascii="Times New Roman" w:hAnsi="Times New Roman" w:cs="Times New Roman"/>
          <w:sz w:val="24"/>
          <w:szCs w:val="24"/>
        </w:rPr>
        <w:tab/>
      </w:r>
      <w:r w:rsidRPr="004435A4">
        <w:rPr>
          <w:rFonts w:ascii="Times New Roman" w:hAnsi="Times New Roman" w:cs="Times New Roman"/>
          <w:sz w:val="24"/>
          <w:szCs w:val="24"/>
        </w:rPr>
        <w:tab/>
        <w:t>(mokinio(-ės) vardas, pavardė)</w:t>
      </w:r>
    </w:p>
    <w:p w:rsidR="004435A4" w:rsidRPr="004435A4" w:rsidRDefault="004435A4" w:rsidP="004435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5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4435A4" w:rsidRPr="004435A4" w:rsidRDefault="004435A4" w:rsidP="004435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5A4">
        <w:rPr>
          <w:rFonts w:ascii="Times New Roman" w:hAnsi="Times New Roman" w:cs="Times New Roman"/>
          <w:sz w:val="24"/>
          <w:szCs w:val="24"/>
        </w:rPr>
        <w:tab/>
      </w:r>
      <w:r w:rsidRPr="004435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435A4">
        <w:rPr>
          <w:rFonts w:ascii="Times New Roman" w:hAnsi="Times New Roman" w:cs="Times New Roman"/>
          <w:sz w:val="24"/>
          <w:szCs w:val="24"/>
        </w:rPr>
        <w:t>(nurodyti priežastis)</w:t>
      </w:r>
    </w:p>
    <w:p w:rsidR="004435A4" w:rsidRPr="004435A4" w:rsidRDefault="004435A4" w:rsidP="004435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5A4" w:rsidRPr="00BA07F9" w:rsidRDefault="004435A4" w:rsidP="004435A4">
      <w:pPr>
        <w:autoSpaceDE w:val="0"/>
        <w:autoSpaceDN w:val="0"/>
        <w:adjustRightInd w:val="0"/>
        <w:jc w:val="both"/>
      </w:pPr>
    </w:p>
    <w:p w:rsidR="004435A4" w:rsidRPr="00C8641D" w:rsidRDefault="004435A4" w:rsidP="004435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tab/>
        <w:t xml:space="preserve">                                                      ___________</w:t>
      </w:r>
      <w:r>
        <w:tab/>
        <w:t xml:space="preserve">_________________________                                                                          </w:t>
      </w:r>
      <w:r w:rsidRPr="00BA07F9">
        <w:tab/>
      </w:r>
      <w:r w:rsidRPr="00BA07F9">
        <w:tab/>
      </w:r>
      <w:r w:rsidRPr="00BA07F9">
        <w:tab/>
      </w:r>
      <w:r w:rsidR="00C8641D">
        <w:t xml:space="preserve">      </w:t>
      </w:r>
      <w:r w:rsidRPr="00C8641D">
        <w:rPr>
          <w:rFonts w:ascii="Times New Roman" w:hAnsi="Times New Roman" w:cs="Times New Roman"/>
          <w:sz w:val="20"/>
          <w:szCs w:val="20"/>
        </w:rPr>
        <w:t>(Parašas)</w:t>
      </w:r>
      <w:r w:rsidR="00C8641D">
        <w:rPr>
          <w:rFonts w:ascii="Times New Roman" w:hAnsi="Times New Roman" w:cs="Times New Roman"/>
          <w:sz w:val="20"/>
          <w:szCs w:val="20"/>
        </w:rPr>
        <w:t xml:space="preserve">                                              (V., pavardė)</w:t>
      </w:r>
    </w:p>
    <w:p w:rsidR="004435A4" w:rsidRDefault="004435A4" w:rsidP="004435A4">
      <w:pPr>
        <w:autoSpaceDE w:val="0"/>
        <w:autoSpaceDN w:val="0"/>
        <w:adjustRightInd w:val="0"/>
      </w:pPr>
      <w:r>
        <w:tab/>
      </w:r>
    </w:p>
    <w:p w:rsidR="004435A4" w:rsidRDefault="004435A4" w:rsidP="004435A4">
      <w:pPr>
        <w:autoSpaceDE w:val="0"/>
        <w:autoSpaceDN w:val="0"/>
        <w:adjustRightInd w:val="0"/>
      </w:pPr>
    </w:p>
    <w:sectPr w:rsidR="004435A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A4"/>
    <w:rsid w:val="004145D6"/>
    <w:rsid w:val="004435A4"/>
    <w:rsid w:val="00C8641D"/>
    <w:rsid w:val="00E4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44F1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44F1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Pavaduotoja_Vita</dc:creator>
  <cp:lastModifiedBy>Pavaduotoja_Vita</cp:lastModifiedBy>
  <cp:revision>1</cp:revision>
  <dcterms:created xsi:type="dcterms:W3CDTF">2021-07-14T10:59:00Z</dcterms:created>
  <dcterms:modified xsi:type="dcterms:W3CDTF">2021-07-14T11:12:00Z</dcterms:modified>
</cp:coreProperties>
</file>