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52" w:rsidRDefault="00FD7452" w:rsidP="00FD74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7452">
        <w:rPr>
          <w:rFonts w:ascii="Times New Roman" w:hAnsi="Times New Roman" w:cs="Times New Roman"/>
          <w:sz w:val="24"/>
          <w:szCs w:val="24"/>
        </w:rPr>
        <w:t>PATVIRTINTA</w:t>
      </w:r>
    </w:p>
    <w:p w:rsidR="00FD7452" w:rsidRDefault="00FD7452" w:rsidP="00FD74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Alytaus r. Simno </w:t>
      </w:r>
      <w:r w:rsidRPr="00FD7452">
        <w:rPr>
          <w:rFonts w:ascii="Times New Roman" w:hAnsi="Times New Roman" w:cs="Times New Roman"/>
          <w:sz w:val="24"/>
          <w:szCs w:val="24"/>
        </w:rPr>
        <w:t xml:space="preserve"> gimnazijos direktoriaus </w:t>
      </w:r>
    </w:p>
    <w:p w:rsidR="00FD7452" w:rsidRDefault="00FD7452" w:rsidP="00FD74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m. </w:t>
      </w:r>
      <w:r w:rsidR="00133CC9">
        <w:rPr>
          <w:rFonts w:ascii="Times New Roman" w:hAnsi="Times New Roman" w:cs="Times New Roman"/>
          <w:sz w:val="24"/>
          <w:szCs w:val="24"/>
        </w:rPr>
        <w:t>vasario 15</w:t>
      </w:r>
      <w:r>
        <w:rPr>
          <w:rFonts w:ascii="Times New Roman" w:hAnsi="Times New Roman" w:cs="Times New Roman"/>
          <w:sz w:val="24"/>
          <w:szCs w:val="24"/>
        </w:rPr>
        <w:t xml:space="preserve"> d. įsakymu Nr. V</w:t>
      </w:r>
      <w:r w:rsidRPr="00FD7452">
        <w:rPr>
          <w:rFonts w:ascii="Times New Roman" w:hAnsi="Times New Roman" w:cs="Times New Roman"/>
          <w:sz w:val="24"/>
          <w:szCs w:val="24"/>
        </w:rPr>
        <w:t xml:space="preserve"> </w:t>
      </w:r>
      <w:r w:rsidR="00133CC9">
        <w:rPr>
          <w:rFonts w:ascii="Times New Roman" w:hAnsi="Times New Roman" w:cs="Times New Roman"/>
          <w:sz w:val="24"/>
          <w:szCs w:val="24"/>
        </w:rPr>
        <w:t>-3</w:t>
      </w:r>
    </w:p>
    <w:p w:rsidR="00FD7452" w:rsidRDefault="00FD7452" w:rsidP="00FD74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6681" w:rsidRDefault="00D86681" w:rsidP="00FD74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1662E" w:rsidRDefault="00FD7452" w:rsidP="00FD7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452">
        <w:rPr>
          <w:rFonts w:ascii="Times New Roman" w:hAnsi="Times New Roman" w:cs="Times New Roman"/>
          <w:b/>
          <w:sz w:val="24"/>
          <w:szCs w:val="24"/>
        </w:rPr>
        <w:t>ALYTA</w:t>
      </w:r>
      <w:r w:rsidR="00FD52B3">
        <w:rPr>
          <w:rFonts w:ascii="Times New Roman" w:hAnsi="Times New Roman" w:cs="Times New Roman"/>
          <w:b/>
          <w:sz w:val="24"/>
          <w:szCs w:val="24"/>
        </w:rPr>
        <w:t xml:space="preserve">US R. SIMNO GIMNAZIJOS </w:t>
      </w:r>
      <w:r w:rsidR="003F728C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FD7452">
        <w:rPr>
          <w:rFonts w:ascii="Times New Roman" w:hAnsi="Times New Roman" w:cs="Times New Roman"/>
          <w:b/>
          <w:sz w:val="24"/>
          <w:szCs w:val="24"/>
        </w:rPr>
        <w:t>-2025 METŲ KORUPCIJOS PREVENCIJOS PROGRAMOS PRIEMONIŲ ĮGYVENDINIMO PLANAS</w:t>
      </w:r>
    </w:p>
    <w:tbl>
      <w:tblPr>
        <w:tblStyle w:val="Lentelstinklelis"/>
        <w:tblW w:w="14709" w:type="dxa"/>
        <w:tblLayout w:type="fixed"/>
        <w:tblLook w:val="04A0" w:firstRow="1" w:lastRow="0" w:firstColumn="1" w:lastColumn="0" w:noHBand="0" w:noVBand="1"/>
      </w:tblPr>
      <w:tblGrid>
        <w:gridCol w:w="576"/>
        <w:gridCol w:w="3504"/>
        <w:gridCol w:w="2407"/>
        <w:gridCol w:w="1418"/>
        <w:gridCol w:w="1417"/>
        <w:gridCol w:w="2412"/>
        <w:gridCol w:w="2975"/>
      </w:tblGrid>
      <w:tr w:rsidR="0046185E" w:rsidTr="002475E4">
        <w:tc>
          <w:tcPr>
            <w:tcW w:w="14709" w:type="dxa"/>
            <w:gridSpan w:val="7"/>
          </w:tcPr>
          <w:p w:rsidR="0046185E" w:rsidRPr="006D5D1B" w:rsidRDefault="006D5D1B" w:rsidP="006D5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sz w:val="24"/>
                <w:szCs w:val="24"/>
              </w:rPr>
              <w:t>1. uždavinys. Užtikrinti, kad būtų laiku nustatomi ir išanalizuojami įtarimai dėl galimai korupcinio pobūdžio gimnazijoje.</w:t>
            </w:r>
          </w:p>
        </w:tc>
      </w:tr>
      <w:tr w:rsidR="00315608" w:rsidTr="0078579F">
        <w:tc>
          <w:tcPr>
            <w:tcW w:w="576" w:type="dxa"/>
          </w:tcPr>
          <w:p w:rsidR="006D5D1B" w:rsidRPr="006D5D1B" w:rsidRDefault="006D5D1B" w:rsidP="006D5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6D5D1B" w:rsidRPr="006D5D1B" w:rsidRDefault="006D5D1B" w:rsidP="006D5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46185E" w:rsidRDefault="0046185E" w:rsidP="00FD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4" w:type="dxa"/>
          </w:tcPr>
          <w:p w:rsidR="0046185E" w:rsidRDefault="006D5D1B" w:rsidP="006D5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Veiksmai </w:t>
            </w:r>
          </w:p>
        </w:tc>
        <w:tc>
          <w:tcPr>
            <w:tcW w:w="2407" w:type="dxa"/>
          </w:tcPr>
          <w:p w:rsidR="0046185E" w:rsidRDefault="006D5D1B" w:rsidP="00FD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1418" w:type="dxa"/>
          </w:tcPr>
          <w:p w:rsidR="0046185E" w:rsidRDefault="006D5D1B" w:rsidP="00FD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1417" w:type="dxa"/>
          </w:tcPr>
          <w:p w:rsidR="006D5D1B" w:rsidRPr="006D5D1B" w:rsidRDefault="006D5D1B" w:rsidP="006D5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Įvykdymo</w:t>
            </w:r>
          </w:p>
          <w:p w:rsidR="006D5D1B" w:rsidRPr="006D5D1B" w:rsidRDefault="006D5D1B" w:rsidP="006D5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terminas</w:t>
            </w:r>
          </w:p>
          <w:p w:rsidR="0046185E" w:rsidRDefault="0046185E" w:rsidP="00FD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46185E" w:rsidRDefault="006D5D1B" w:rsidP="00FD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  <w:tc>
          <w:tcPr>
            <w:tcW w:w="2975" w:type="dxa"/>
          </w:tcPr>
          <w:p w:rsidR="0046185E" w:rsidRDefault="006D5D1B" w:rsidP="00FD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B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</w:tr>
      <w:tr w:rsidR="00BE643C" w:rsidTr="0078579F">
        <w:tc>
          <w:tcPr>
            <w:tcW w:w="576" w:type="dxa"/>
          </w:tcPr>
          <w:p w:rsidR="00BE643C" w:rsidRPr="004B04FA" w:rsidRDefault="00BE643C" w:rsidP="004B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4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04" w:type="dxa"/>
          </w:tcPr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Priminti gimnazijos</w:t>
            </w:r>
            <w:r w:rsidR="0070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bendruomenės nariams,</w:t>
            </w:r>
            <w:r w:rsidR="0070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kad apie pastebėtus</w:t>
            </w:r>
            <w:r w:rsidR="0070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nesąžiningus darbuotojus</w:t>
            </w:r>
            <w:r w:rsidR="0070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gali teikti informaciją</w:t>
            </w:r>
          </w:p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telefonu; klausimus bei</w:t>
            </w:r>
          </w:p>
          <w:p w:rsidR="00BE643C" w:rsidRPr="00BE643C" w:rsidRDefault="00BE643C" w:rsidP="00702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pastebėjimus raštu</w:t>
            </w:r>
            <w:r w:rsidR="0070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pateikti į gimnazijoje</w:t>
            </w:r>
            <w:r w:rsidR="0070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esančią dėžutę</w:t>
            </w:r>
            <w:r w:rsidR="00702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247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Tirti gaunamą</w:t>
            </w:r>
          </w:p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informaciją apie</w:t>
            </w:r>
          </w:p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galimai korupcinę</w:t>
            </w:r>
          </w:p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</w:p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darbuotojų veiklą</w:t>
            </w:r>
          </w:p>
        </w:tc>
        <w:tc>
          <w:tcPr>
            <w:tcW w:w="1418" w:type="dxa"/>
          </w:tcPr>
          <w:p w:rsidR="00702F56" w:rsidRDefault="00702F56" w:rsidP="00702F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Gimnazijos administracija </w:t>
            </w:r>
          </w:p>
          <w:p w:rsidR="00BE643C" w:rsidRPr="00BE643C" w:rsidRDefault="00BE643C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643C" w:rsidRPr="00BE643C" w:rsidRDefault="00BE643C" w:rsidP="006D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12" w:type="dxa"/>
          </w:tcPr>
          <w:p w:rsidR="00BE643C" w:rsidRPr="00702F56" w:rsidRDefault="00702F56" w:rsidP="00702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56">
              <w:rPr>
                <w:rFonts w:ascii="Times New Roman" w:hAnsi="Times New Roman" w:cs="Times New Roman"/>
                <w:sz w:val="24"/>
                <w:szCs w:val="24"/>
              </w:rPr>
              <w:t>Ištyrus gaunamus pranešimus apie galimai korupcinę veiklą, bus išsiaiškinta, ar asmenys nėra padarę korupcinio pobūdžio veikų, ir ar minėti asmenys yra nepriekaištingos reputacijos</w:t>
            </w:r>
          </w:p>
        </w:tc>
        <w:tc>
          <w:tcPr>
            <w:tcW w:w="2975" w:type="dxa"/>
          </w:tcPr>
          <w:p w:rsidR="00BE643C" w:rsidRPr="006D5D1B" w:rsidRDefault="00702F56" w:rsidP="00702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56">
              <w:rPr>
                <w:rFonts w:ascii="Times New Roman" w:hAnsi="Times New Roman" w:cs="Times New Roman"/>
                <w:sz w:val="24"/>
                <w:szCs w:val="24"/>
              </w:rPr>
              <w:t>Gautų ir ištirtų pranešimų apie galimai korupcinę veiklą 6,1 priemonėje asmenų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F56">
              <w:rPr>
                <w:rFonts w:ascii="Times New Roman" w:hAnsi="Times New Roman" w:cs="Times New Roman"/>
                <w:sz w:val="24"/>
                <w:szCs w:val="24"/>
              </w:rPr>
              <w:t>skaičiaus santykis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F56" w:rsidTr="0078579F">
        <w:tc>
          <w:tcPr>
            <w:tcW w:w="576" w:type="dxa"/>
          </w:tcPr>
          <w:p w:rsidR="00702F56" w:rsidRDefault="00702F56" w:rsidP="006D5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4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04" w:type="dxa"/>
          </w:tcPr>
          <w:p w:rsidR="00702F56" w:rsidRPr="00BE643C" w:rsidRDefault="001A1F65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Korupcijos apraiškų paviešinimas neinformuojant kompetentingų institucijų.</w:t>
            </w:r>
          </w:p>
        </w:tc>
        <w:tc>
          <w:tcPr>
            <w:tcW w:w="2407" w:type="dxa"/>
          </w:tcPr>
          <w:p w:rsidR="00702F56" w:rsidRPr="00BE643C" w:rsidRDefault="009713CE" w:rsidP="00BE6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E">
              <w:rPr>
                <w:rFonts w:ascii="Times New Roman" w:hAnsi="Times New Roman" w:cs="Times New Roman"/>
                <w:sz w:val="24"/>
                <w:szCs w:val="24"/>
              </w:rPr>
              <w:t xml:space="preserve">6.2 Pranešti teisėsaugos institucijoms pagal kompetenciją apie galimai korupcinę veiklą, jei kyla pagrįstų įtarimų dėl galimai nusikalstamos ar turinčios baudžiamojo </w:t>
            </w:r>
            <w:r w:rsidRPr="0097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nusižengimo požymių veikos įvykdymo</w:t>
            </w:r>
          </w:p>
        </w:tc>
        <w:tc>
          <w:tcPr>
            <w:tcW w:w="1418" w:type="dxa"/>
          </w:tcPr>
          <w:p w:rsidR="00702F56" w:rsidRDefault="001C4A56" w:rsidP="00702F56">
            <w:pPr>
              <w:pStyle w:val="Default"/>
              <w:jc w:val="both"/>
              <w:rPr>
                <w:sz w:val="23"/>
                <w:szCs w:val="23"/>
              </w:rPr>
            </w:pPr>
            <w:r w:rsidRPr="001C4A56">
              <w:rPr>
                <w:sz w:val="23"/>
                <w:szCs w:val="23"/>
              </w:rPr>
              <w:lastRenderedPageBreak/>
              <w:t>Gimnazijos vadovai</w:t>
            </w:r>
          </w:p>
        </w:tc>
        <w:tc>
          <w:tcPr>
            <w:tcW w:w="1417" w:type="dxa"/>
          </w:tcPr>
          <w:p w:rsidR="00702F56" w:rsidRPr="00BE643C" w:rsidRDefault="001C4A56" w:rsidP="006D5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3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12" w:type="dxa"/>
          </w:tcPr>
          <w:p w:rsidR="001C4A56" w:rsidRDefault="001C4A56" w:rsidP="001C4A5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Padės užtikrinti kvalifikuotą galimai nusikalstamų ar baudžiamojo nusižengimo požymių turinčių veikų tyrimą </w:t>
            </w:r>
          </w:p>
          <w:p w:rsidR="00702F56" w:rsidRPr="00702F56" w:rsidRDefault="00702F56" w:rsidP="00702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1C4A56" w:rsidRPr="001C4A56" w:rsidRDefault="001C4A56" w:rsidP="001C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56">
              <w:rPr>
                <w:rFonts w:ascii="Times New Roman" w:hAnsi="Times New Roman" w:cs="Times New Roman"/>
                <w:sz w:val="24"/>
                <w:szCs w:val="24"/>
              </w:rPr>
              <w:t>Gautų pranešimų apie galimai korupcinio pobūdžio veikas ir perduotų teisėsaugos institucijoms pranešimų apie korupcines veikas skaičiaus santykis</w:t>
            </w:r>
          </w:p>
          <w:p w:rsidR="00702F56" w:rsidRPr="00702F56" w:rsidRDefault="001C4A56" w:rsidP="001C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56">
              <w:rPr>
                <w:rFonts w:ascii="Times New Roman" w:hAnsi="Times New Roman" w:cs="Times New Roman"/>
                <w:sz w:val="24"/>
                <w:szCs w:val="24"/>
              </w:rPr>
              <w:t>Užtikrinti,</w:t>
            </w:r>
          </w:p>
        </w:tc>
      </w:tr>
      <w:tr w:rsidR="008B54F8" w:rsidTr="002475E4">
        <w:tc>
          <w:tcPr>
            <w:tcW w:w="14709" w:type="dxa"/>
            <w:gridSpan w:val="7"/>
          </w:tcPr>
          <w:p w:rsidR="008B54F8" w:rsidRPr="008B54F8" w:rsidRDefault="008B54F8" w:rsidP="00702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uždav</w:t>
            </w:r>
            <w:r w:rsidR="008B0A4E">
              <w:rPr>
                <w:rFonts w:ascii="Times New Roman" w:hAnsi="Times New Roman" w:cs="Times New Roman"/>
                <w:sz w:val="24"/>
                <w:szCs w:val="24"/>
              </w:rPr>
              <w:t>inys. Užtikrinti, kad Simno</w:t>
            </w:r>
            <w:bookmarkStart w:id="0" w:name="_GoBack"/>
            <w:bookmarkEnd w:id="0"/>
            <w:r w:rsidRPr="008B54F8">
              <w:rPr>
                <w:rFonts w:ascii="Times New Roman" w:hAnsi="Times New Roman" w:cs="Times New Roman"/>
                <w:sz w:val="24"/>
                <w:szCs w:val="24"/>
              </w:rPr>
              <w:t xml:space="preserve"> gimnazijos bendruomenės nariams būtų sudaryta galimybė anonimiškai pateikti informaciją apie gimnazijos darbuotojų teikiamų paslaugų kokybę, galimai korupcinę veiklą</w:t>
            </w:r>
          </w:p>
        </w:tc>
      </w:tr>
      <w:tr w:rsidR="00702F56" w:rsidRPr="00B972DC" w:rsidTr="0078579F">
        <w:tc>
          <w:tcPr>
            <w:tcW w:w="576" w:type="dxa"/>
          </w:tcPr>
          <w:p w:rsidR="00702F56" w:rsidRPr="00B972DC" w:rsidRDefault="00315608" w:rsidP="006D5D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2DC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504" w:type="dxa"/>
          </w:tcPr>
          <w:p w:rsidR="00702F56" w:rsidRPr="00B972DC" w:rsidRDefault="002475E4" w:rsidP="00BE643C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Gyventojų įtraukimas vykdant korupcijos prevenciją, galimybė išsakyti savo poziciją apie susidariusią situaciją gimnazijoje</w:t>
            </w:r>
          </w:p>
        </w:tc>
        <w:tc>
          <w:tcPr>
            <w:tcW w:w="2407" w:type="dxa"/>
          </w:tcPr>
          <w:p w:rsidR="00702F56" w:rsidRPr="00B972DC" w:rsidRDefault="002475E4" w:rsidP="00BE643C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7.1 Gimnazijoje sudaryti galimybes pateikti bendruomenės nariams anonimines anketas apie korupcinio pobūdžio apraiškas gimnazijoje</w:t>
            </w:r>
          </w:p>
        </w:tc>
        <w:tc>
          <w:tcPr>
            <w:tcW w:w="1418" w:type="dxa"/>
          </w:tcPr>
          <w:p w:rsidR="00702F56" w:rsidRPr="00B972DC" w:rsidRDefault="002475E4" w:rsidP="00702F56">
            <w:pPr>
              <w:pStyle w:val="Default"/>
              <w:jc w:val="both"/>
              <w:rPr>
                <w:sz w:val="22"/>
                <w:szCs w:val="22"/>
              </w:rPr>
            </w:pPr>
            <w:r w:rsidRPr="00B972DC">
              <w:rPr>
                <w:sz w:val="22"/>
                <w:szCs w:val="22"/>
              </w:rPr>
              <w:t>Gimnazijos vadovai</w:t>
            </w:r>
          </w:p>
        </w:tc>
        <w:tc>
          <w:tcPr>
            <w:tcW w:w="1417" w:type="dxa"/>
          </w:tcPr>
          <w:p w:rsidR="00702F56" w:rsidRPr="00B972DC" w:rsidRDefault="002475E4" w:rsidP="006D5D1B">
            <w:pPr>
              <w:jc w:val="center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12" w:type="dxa"/>
          </w:tcPr>
          <w:p w:rsidR="002475E4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Sudaryta galimybė</w:t>
            </w:r>
          </w:p>
          <w:p w:rsidR="002475E4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gimnazijos bendruomenės</w:t>
            </w:r>
          </w:p>
          <w:p w:rsidR="002475E4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nariams interneto</w:t>
            </w:r>
          </w:p>
          <w:p w:rsidR="002475E4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tinklalapiuose bei</w:t>
            </w:r>
          </w:p>
          <w:p w:rsidR="002475E4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gimnazijos patalpose</w:t>
            </w:r>
          </w:p>
          <w:p w:rsidR="002475E4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pateikti gyventojams</w:t>
            </w:r>
          </w:p>
          <w:p w:rsidR="002475E4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anonimines anketas apie</w:t>
            </w:r>
          </w:p>
          <w:p w:rsidR="00702F56" w:rsidRPr="00B972DC" w:rsidRDefault="002475E4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korupcijos apraiškas</w:t>
            </w:r>
          </w:p>
        </w:tc>
        <w:tc>
          <w:tcPr>
            <w:tcW w:w="2975" w:type="dxa"/>
          </w:tcPr>
          <w:p w:rsidR="00A2671D" w:rsidRPr="00B972DC" w:rsidRDefault="00A2671D" w:rsidP="00A2671D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Bendruomenės nariai</w:t>
            </w:r>
          </w:p>
          <w:p w:rsidR="00A2671D" w:rsidRPr="00B972DC" w:rsidRDefault="00A2671D" w:rsidP="00A2671D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būdami užtikrinti dėl</w:t>
            </w:r>
          </w:p>
          <w:p w:rsidR="00A2671D" w:rsidRPr="00B972DC" w:rsidRDefault="00A2671D" w:rsidP="00A2671D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anonimiškumo, galės</w:t>
            </w:r>
          </w:p>
          <w:p w:rsidR="00A2671D" w:rsidRPr="00B972DC" w:rsidRDefault="00A2671D" w:rsidP="00A2671D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saugiai reikšti nuomonę</w:t>
            </w:r>
          </w:p>
          <w:p w:rsidR="00A2671D" w:rsidRPr="00B972DC" w:rsidRDefault="00A2671D" w:rsidP="00A2671D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apie jiems žinomas</w:t>
            </w:r>
          </w:p>
          <w:p w:rsidR="00A2671D" w:rsidRPr="00B972DC" w:rsidRDefault="00A2671D" w:rsidP="00A2671D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korupcijos apraiškas</w:t>
            </w:r>
          </w:p>
          <w:p w:rsidR="00702F56" w:rsidRPr="00B972DC" w:rsidRDefault="00A2671D" w:rsidP="00A2671D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gimnazijoje</w:t>
            </w:r>
          </w:p>
        </w:tc>
      </w:tr>
      <w:tr w:rsidR="00944D04" w:rsidRPr="00B972DC" w:rsidTr="0078579F">
        <w:tc>
          <w:tcPr>
            <w:tcW w:w="576" w:type="dxa"/>
          </w:tcPr>
          <w:p w:rsidR="00944D04" w:rsidRPr="00B972DC" w:rsidRDefault="00944D04" w:rsidP="006D5D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2D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04" w:type="dxa"/>
          </w:tcPr>
          <w:p w:rsidR="00944D04" w:rsidRPr="00B972DC" w:rsidRDefault="009517B3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Bendruomenės nariai bijo pranešti apie korupcijos apraiškas viešai</w:t>
            </w:r>
          </w:p>
        </w:tc>
        <w:tc>
          <w:tcPr>
            <w:tcW w:w="2407" w:type="dxa"/>
          </w:tcPr>
          <w:p w:rsidR="009517B3" w:rsidRPr="00B972DC" w:rsidRDefault="0078579F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 xml:space="preserve">7.3. </w:t>
            </w:r>
            <w:r w:rsidR="009517B3" w:rsidRPr="00B972DC">
              <w:rPr>
                <w:rFonts w:ascii="Times New Roman" w:hAnsi="Times New Roman" w:cs="Times New Roman"/>
              </w:rPr>
              <w:t>Užtikrinti galimybę</w:t>
            </w:r>
          </w:p>
          <w:p w:rsidR="009517B3" w:rsidRPr="00B972DC" w:rsidRDefault="009517B3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asmenims</w:t>
            </w:r>
          </w:p>
          <w:p w:rsidR="009517B3" w:rsidRPr="00B972DC" w:rsidRDefault="009517B3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anonimiškai pranešti</w:t>
            </w:r>
          </w:p>
          <w:p w:rsidR="009517B3" w:rsidRPr="00B972DC" w:rsidRDefault="009517B3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apie korupcines</w:t>
            </w:r>
          </w:p>
          <w:p w:rsidR="009517B3" w:rsidRPr="00B972DC" w:rsidRDefault="009517B3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apraiškas gimnazijoje</w:t>
            </w:r>
          </w:p>
          <w:p w:rsidR="009517B3" w:rsidRPr="00B972DC" w:rsidRDefault="009517B3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telefonu ir</w:t>
            </w:r>
          </w:p>
          <w:p w:rsidR="00944D04" w:rsidRPr="00B972DC" w:rsidRDefault="009517B3" w:rsidP="009517B3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elektroniniu paštu</w:t>
            </w:r>
          </w:p>
        </w:tc>
        <w:tc>
          <w:tcPr>
            <w:tcW w:w="1418" w:type="dxa"/>
          </w:tcPr>
          <w:p w:rsidR="00944D04" w:rsidRPr="00B972DC" w:rsidRDefault="00823617" w:rsidP="00702F56">
            <w:pPr>
              <w:pStyle w:val="Default"/>
              <w:jc w:val="both"/>
              <w:rPr>
                <w:sz w:val="22"/>
                <w:szCs w:val="22"/>
              </w:rPr>
            </w:pPr>
            <w:r w:rsidRPr="00B972DC">
              <w:rPr>
                <w:sz w:val="22"/>
                <w:szCs w:val="22"/>
              </w:rPr>
              <w:t>Gimnazijos vadovai</w:t>
            </w:r>
          </w:p>
        </w:tc>
        <w:tc>
          <w:tcPr>
            <w:tcW w:w="1417" w:type="dxa"/>
          </w:tcPr>
          <w:p w:rsidR="00944D04" w:rsidRPr="00B972DC" w:rsidRDefault="009517B3" w:rsidP="006D5D1B">
            <w:pPr>
              <w:jc w:val="center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12" w:type="dxa"/>
          </w:tcPr>
          <w:p w:rsidR="00823617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Išanalizavus gautus</w:t>
            </w:r>
          </w:p>
          <w:p w:rsidR="00823617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pranešimus, bus galima</w:t>
            </w:r>
          </w:p>
          <w:p w:rsidR="00823617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reaguoti į galimai</w:t>
            </w:r>
          </w:p>
          <w:p w:rsidR="00823617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korupcinio pobūdžio</w:t>
            </w:r>
          </w:p>
          <w:p w:rsidR="00823617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veikas, jas tirti, o esant</w:t>
            </w:r>
          </w:p>
          <w:p w:rsidR="00823617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pagrindui – perduoti</w:t>
            </w:r>
          </w:p>
          <w:p w:rsidR="00823617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medžiagą kompetentingoms</w:t>
            </w:r>
          </w:p>
          <w:p w:rsidR="00944D04" w:rsidRPr="00B972DC" w:rsidRDefault="00823617" w:rsidP="00823617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institucijoms</w:t>
            </w:r>
          </w:p>
        </w:tc>
        <w:tc>
          <w:tcPr>
            <w:tcW w:w="2975" w:type="dxa"/>
          </w:tcPr>
          <w:p w:rsidR="00944D04" w:rsidRPr="00B972DC" w:rsidRDefault="00A2671D" w:rsidP="00944D0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Gautų telefoninių ir elektroninių pranešimų, susijusių su pranešimais apie korupcijos apraiškas, skaičius. Jų kasmetinė dinamika. Gautų telefonu pranešimų ir pranešimų, kurių pagrindu atlikus patikrinimą, korupcijos faktai pasitvirtino, skaičiaus santykis</w:t>
            </w:r>
          </w:p>
        </w:tc>
      </w:tr>
      <w:tr w:rsidR="00944D04" w:rsidRPr="00B972DC" w:rsidTr="0078579F">
        <w:tc>
          <w:tcPr>
            <w:tcW w:w="576" w:type="dxa"/>
          </w:tcPr>
          <w:p w:rsidR="00944D04" w:rsidRPr="00B972DC" w:rsidRDefault="00B95825" w:rsidP="006D5D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2DC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3504" w:type="dxa"/>
          </w:tcPr>
          <w:p w:rsidR="00944D04" w:rsidRPr="00B972DC" w:rsidRDefault="0078579F" w:rsidP="00BE643C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Gautos informacijos aktualumas ir nagrinėjimas, tiriant visą gautą informaciją, ne tik pavienius atvejus</w:t>
            </w:r>
          </w:p>
        </w:tc>
        <w:tc>
          <w:tcPr>
            <w:tcW w:w="2407" w:type="dxa"/>
          </w:tcPr>
          <w:p w:rsidR="00944D04" w:rsidRPr="00B972DC" w:rsidRDefault="0078579F" w:rsidP="00BE643C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7.4 Analizuoti gautą informaciją apie korupcinio pobūdžio apraiškas gimnazijoje, pateikti pasiūlymus bei išvadas institucijoms pagal kompetenciją</w:t>
            </w:r>
          </w:p>
        </w:tc>
        <w:tc>
          <w:tcPr>
            <w:tcW w:w="1418" w:type="dxa"/>
          </w:tcPr>
          <w:p w:rsidR="00944D04" w:rsidRPr="00B972DC" w:rsidRDefault="0078579F" w:rsidP="00702F56">
            <w:pPr>
              <w:pStyle w:val="Default"/>
              <w:jc w:val="both"/>
              <w:rPr>
                <w:sz w:val="22"/>
                <w:szCs w:val="22"/>
              </w:rPr>
            </w:pPr>
            <w:r w:rsidRPr="00B972DC">
              <w:rPr>
                <w:sz w:val="22"/>
                <w:szCs w:val="22"/>
              </w:rPr>
              <w:t>Korupcijos prevencijos priemonių įgyvendinimo priežiūros grupė</w:t>
            </w:r>
          </w:p>
        </w:tc>
        <w:tc>
          <w:tcPr>
            <w:tcW w:w="1417" w:type="dxa"/>
          </w:tcPr>
          <w:p w:rsidR="00944D04" w:rsidRPr="00B972DC" w:rsidRDefault="0078579F" w:rsidP="006D5D1B">
            <w:pPr>
              <w:jc w:val="center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 xml:space="preserve">Per 1 mėnesį nuo apibendrintos informacijos apie anoniminius telefono skambučius, pranešimus gautus elektroniniu paštu ir anketas, susijusius su </w:t>
            </w:r>
            <w:r w:rsidRPr="00B972DC">
              <w:rPr>
                <w:rFonts w:ascii="Times New Roman" w:hAnsi="Times New Roman" w:cs="Times New Roman"/>
              </w:rPr>
              <w:lastRenderedPageBreak/>
              <w:t>galimomis korupcijos apraiškomis, gavimo</w:t>
            </w:r>
          </w:p>
        </w:tc>
        <w:tc>
          <w:tcPr>
            <w:tcW w:w="2412" w:type="dxa"/>
          </w:tcPr>
          <w:p w:rsidR="00944D04" w:rsidRPr="00B972DC" w:rsidRDefault="005254F6" w:rsidP="002475E4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lastRenderedPageBreak/>
              <w:t>Išanalizuotų pranešimų ir pasitvirtinusių pranešimų apie korupcines veikas skaičiaus santykis</w:t>
            </w:r>
          </w:p>
        </w:tc>
        <w:tc>
          <w:tcPr>
            <w:tcW w:w="2975" w:type="dxa"/>
          </w:tcPr>
          <w:p w:rsidR="00B972DC" w:rsidRPr="00B972DC" w:rsidRDefault="00140370" w:rsidP="00B972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972DC" w:rsidRPr="00B972DC">
              <w:rPr>
                <w:rFonts w:ascii="Times New Roman" w:hAnsi="Times New Roman" w:cs="Times New Roman"/>
              </w:rPr>
              <w:t>šanalizuotų pranešimų ir</w:t>
            </w:r>
          </w:p>
          <w:p w:rsidR="00B972DC" w:rsidRPr="00B972DC" w:rsidRDefault="00B972DC" w:rsidP="00B972DC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pasitvirtinusių pranešimų</w:t>
            </w:r>
          </w:p>
          <w:p w:rsidR="00B972DC" w:rsidRPr="00B972DC" w:rsidRDefault="00B972DC" w:rsidP="00B972DC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apie korupcines veikas</w:t>
            </w:r>
          </w:p>
          <w:p w:rsidR="00944D04" w:rsidRPr="00B972DC" w:rsidRDefault="00B972DC" w:rsidP="00B972DC">
            <w:pPr>
              <w:jc w:val="both"/>
              <w:rPr>
                <w:rFonts w:ascii="Times New Roman" w:hAnsi="Times New Roman" w:cs="Times New Roman"/>
              </w:rPr>
            </w:pPr>
            <w:r w:rsidRPr="00B972DC">
              <w:rPr>
                <w:rFonts w:ascii="Times New Roman" w:hAnsi="Times New Roman" w:cs="Times New Roman"/>
              </w:rPr>
              <w:t>skaičiaus santykis</w:t>
            </w:r>
          </w:p>
        </w:tc>
      </w:tr>
    </w:tbl>
    <w:p w:rsidR="0046185E" w:rsidRPr="00B972DC" w:rsidRDefault="0046185E" w:rsidP="00FD7452">
      <w:pPr>
        <w:jc w:val="center"/>
        <w:rPr>
          <w:rFonts w:ascii="Times New Roman" w:hAnsi="Times New Roman" w:cs="Times New Roman"/>
          <w:b/>
        </w:rPr>
      </w:pPr>
    </w:p>
    <w:p w:rsidR="00D86681" w:rsidRPr="00B972DC" w:rsidRDefault="00D86681" w:rsidP="00FD7452">
      <w:pPr>
        <w:jc w:val="center"/>
        <w:rPr>
          <w:rFonts w:ascii="Times New Roman" w:hAnsi="Times New Roman" w:cs="Times New Roman"/>
          <w:b/>
        </w:rPr>
      </w:pPr>
    </w:p>
    <w:sectPr w:rsidR="00D86681" w:rsidRPr="00B972DC" w:rsidSect="00C40A0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52"/>
    <w:rsid w:val="00133CC9"/>
    <w:rsid w:val="00140370"/>
    <w:rsid w:val="001A1F65"/>
    <w:rsid w:val="001C4A56"/>
    <w:rsid w:val="00207738"/>
    <w:rsid w:val="002475E4"/>
    <w:rsid w:val="00315608"/>
    <w:rsid w:val="003C294B"/>
    <w:rsid w:val="003F728C"/>
    <w:rsid w:val="0046185E"/>
    <w:rsid w:val="004B04FA"/>
    <w:rsid w:val="005254F6"/>
    <w:rsid w:val="00610C66"/>
    <w:rsid w:val="006D5D1B"/>
    <w:rsid w:val="00702F56"/>
    <w:rsid w:val="0078579F"/>
    <w:rsid w:val="00823617"/>
    <w:rsid w:val="008B0A4E"/>
    <w:rsid w:val="008B54F8"/>
    <w:rsid w:val="00921AC7"/>
    <w:rsid w:val="00944D04"/>
    <w:rsid w:val="009517B3"/>
    <w:rsid w:val="009713CE"/>
    <w:rsid w:val="00A2671D"/>
    <w:rsid w:val="00B95825"/>
    <w:rsid w:val="00B972DC"/>
    <w:rsid w:val="00BC2B07"/>
    <w:rsid w:val="00BE643C"/>
    <w:rsid w:val="00C40A0F"/>
    <w:rsid w:val="00D86681"/>
    <w:rsid w:val="00FD52B3"/>
    <w:rsid w:val="00FD745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DAA4"/>
  <w15:docId w15:val="{12C8FA3F-EC0F-4D9C-8638-76A2171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86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46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E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DF0D-C9CB-45FE-BD1F-CABBBFE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VINETA DZEIKAUSKIENĖ</cp:lastModifiedBy>
  <cp:revision>3</cp:revision>
  <dcterms:created xsi:type="dcterms:W3CDTF">2021-02-26T09:51:00Z</dcterms:created>
  <dcterms:modified xsi:type="dcterms:W3CDTF">2022-02-03T09:43:00Z</dcterms:modified>
</cp:coreProperties>
</file>